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723A1" w14:textId="77777777" w:rsidR="00ED26E5" w:rsidRPr="00ED26E5" w:rsidRDefault="00ED26E5" w:rsidP="00ED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  <w:bookmarkStart w:id="0" w:name="_Hlk172718849"/>
      <w:bookmarkStart w:id="1" w:name="_Hlk172718726"/>
    </w:p>
    <w:p w14:paraId="59EE9B39" w14:textId="799E4D3F" w:rsidR="00ED26E5" w:rsidRPr="00ED26E5" w:rsidRDefault="00ED26E5" w:rsidP="00ED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  <w:bookmarkStart w:id="2" w:name="_Hlk172718177"/>
      <w:r w:rsidRPr="00ED26E5"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 xml:space="preserve">ANLAGE </w:t>
      </w:r>
      <w:r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>BB 5</w:t>
      </w:r>
      <w:bookmarkStart w:id="3" w:name="_Hlk172718142"/>
    </w:p>
    <w:bookmarkEnd w:id="2"/>
    <w:bookmarkEnd w:id="3"/>
    <w:p w14:paraId="31C5BB57" w14:textId="77777777" w:rsidR="00ED26E5" w:rsidRPr="00ED26E5" w:rsidRDefault="00ED26E5" w:rsidP="00ED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</w:p>
    <w:p w14:paraId="09B0C616" w14:textId="103389F6" w:rsidR="00ED26E5" w:rsidRPr="00ED26E5" w:rsidRDefault="00ED26E5" w:rsidP="00ED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  <w:r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>Angebotsformular</w:t>
      </w:r>
    </w:p>
    <w:p w14:paraId="5DABE66C" w14:textId="77777777" w:rsidR="00ED26E5" w:rsidRDefault="00ED26E5" w:rsidP="00ED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  <w:bookmarkStart w:id="4" w:name="_Hlk172718196"/>
    </w:p>
    <w:p w14:paraId="708EC704" w14:textId="77777777" w:rsidR="00D84639" w:rsidRPr="00ED26E5" w:rsidRDefault="00D84639" w:rsidP="002A3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p w14:paraId="289C8041" w14:textId="1BAD2EC0" w:rsidR="00261772" w:rsidRPr="00F16848" w:rsidRDefault="00FE634A" w:rsidP="00ED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</w:pPr>
      <w:bookmarkStart w:id="5" w:name="_Hlk94603320"/>
      <w:bookmarkStart w:id="6" w:name="_Hlk132724766"/>
      <w:bookmarkEnd w:id="4"/>
      <w:r w:rsidRPr="00261772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Beschaffung von </w:t>
      </w:r>
      <w:r w:rsidR="00261772" w:rsidRPr="00F16848">
        <w:rPr>
          <w:rFonts w:cs="Arial"/>
          <w:b/>
          <w:i/>
          <w:sz w:val="22"/>
          <w:szCs w:val="22"/>
        </w:rPr>
        <w:t>Elektrobussen</w:t>
      </w:r>
      <w:r w:rsidRPr="00F16848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 für die </w:t>
      </w:r>
    </w:p>
    <w:p w14:paraId="56D0B65F" w14:textId="228D7A60" w:rsidR="00ED26E5" w:rsidRPr="00F16848" w:rsidRDefault="00FE634A" w:rsidP="00ED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  <w:r w:rsidRPr="00F16848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>Kommunalverkehr Rhein-Nahe GmbH | Verhandlungsverfahren mit Teilnahmewettbewerb nach der SektVO</w:t>
      </w:r>
      <w:bookmarkEnd w:id="5"/>
      <w:bookmarkEnd w:id="6"/>
      <w:r w:rsidRPr="00F16848"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  <w:t>“</w:t>
      </w:r>
    </w:p>
    <w:p w14:paraId="5CAF2767" w14:textId="77777777" w:rsidR="00FE634A" w:rsidRPr="00ED26E5" w:rsidRDefault="00FE634A" w:rsidP="00ED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p w14:paraId="1FF12BE3" w14:textId="77777777" w:rsidR="00ED26E5" w:rsidRPr="00ED26E5" w:rsidRDefault="00ED26E5" w:rsidP="00ED26E5">
      <w:pP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bookmarkEnd w:id="0"/>
    <w:bookmarkEnd w:id="1"/>
    <w:p w14:paraId="0DCF0C5F" w14:textId="24405F70" w:rsidR="00E37DC7" w:rsidRPr="00352773" w:rsidRDefault="00E37DC7" w:rsidP="00E37DC7">
      <w:pPr>
        <w:rPr>
          <w:b/>
          <w:sz w:val="22"/>
          <w:szCs w:val="22"/>
        </w:rPr>
      </w:pPr>
      <w:r w:rsidRPr="00352773">
        <w:rPr>
          <w:b/>
          <w:sz w:val="22"/>
          <w:szCs w:val="22"/>
        </w:rPr>
        <w:t>Name und Anschrift des Bieters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</w:tblGrid>
      <w:tr w:rsidR="00E37DC7" w:rsidRPr="0077462A" w14:paraId="19B4282A" w14:textId="77777777" w:rsidTr="00E37DC7">
        <w:trPr>
          <w:trHeight w:val="2117"/>
        </w:trPr>
        <w:tc>
          <w:tcPr>
            <w:tcW w:w="5778" w:type="dxa"/>
          </w:tcPr>
          <w:p w14:paraId="5B1A441E" w14:textId="77777777" w:rsidR="00E37DC7" w:rsidRPr="0077462A" w:rsidRDefault="00E37DC7" w:rsidP="004C31AC"/>
        </w:tc>
      </w:tr>
    </w:tbl>
    <w:p w14:paraId="2F759100" w14:textId="77777777" w:rsidR="00E37DC7" w:rsidRPr="0077462A" w:rsidRDefault="00E37DC7" w:rsidP="00E37DC7">
      <w:r w:rsidRPr="0077462A">
        <w:br w:type="textWrapping" w:clear="all"/>
      </w:r>
    </w:p>
    <w:p w14:paraId="4C487A40" w14:textId="77777777" w:rsidR="00E37DC7" w:rsidRPr="00352773" w:rsidRDefault="00E37DC7" w:rsidP="00E37DC7">
      <w:pPr>
        <w:ind w:left="6663"/>
        <w:rPr>
          <w:b/>
          <w:sz w:val="22"/>
          <w:szCs w:val="22"/>
        </w:rPr>
      </w:pPr>
      <w:r w:rsidRPr="00352773">
        <w:rPr>
          <w:sz w:val="22"/>
          <w:szCs w:val="22"/>
        </w:rPr>
        <w:t>Datum: _________</w:t>
      </w:r>
    </w:p>
    <w:p w14:paraId="1386CD82" w14:textId="77777777" w:rsidR="00E37DC7" w:rsidRPr="00352773" w:rsidRDefault="00E37DC7" w:rsidP="00E37DC7">
      <w:pPr>
        <w:spacing w:after="240"/>
        <w:rPr>
          <w:b/>
          <w:sz w:val="22"/>
          <w:szCs w:val="22"/>
        </w:rPr>
      </w:pPr>
      <w:r w:rsidRPr="00352773">
        <w:rPr>
          <w:b/>
          <w:sz w:val="22"/>
          <w:szCs w:val="22"/>
        </w:rPr>
        <w:t>Indikatives Angebot</w:t>
      </w:r>
    </w:p>
    <w:p w14:paraId="7B57FD17" w14:textId="3BE39D4A" w:rsidR="00ED26E5" w:rsidRPr="00352773" w:rsidRDefault="00E37DC7" w:rsidP="00ED26E5">
      <w:pPr>
        <w:rPr>
          <w:sz w:val="22"/>
          <w:szCs w:val="22"/>
        </w:rPr>
      </w:pPr>
      <w:r w:rsidRPr="00E37DC7">
        <w:rPr>
          <w:b/>
          <w:sz w:val="22"/>
          <w:szCs w:val="22"/>
        </w:rPr>
        <w:t xml:space="preserve">über die </w:t>
      </w:r>
      <w:r w:rsidR="00ED26E5">
        <w:rPr>
          <w:b/>
          <w:sz w:val="22"/>
          <w:szCs w:val="22"/>
        </w:rPr>
        <w:t>Lieferung von</w:t>
      </w:r>
      <w:r w:rsidRPr="00E37DC7">
        <w:rPr>
          <w:b/>
          <w:sz w:val="22"/>
          <w:szCs w:val="22"/>
        </w:rPr>
        <w:t xml:space="preserve"> </w:t>
      </w:r>
      <w:r w:rsidR="00597F4D" w:rsidRPr="00597F4D">
        <w:rPr>
          <w:b/>
          <w:sz w:val="22"/>
          <w:szCs w:val="22"/>
        </w:rPr>
        <w:t>Elektro</w:t>
      </w:r>
      <w:r w:rsidR="00261772">
        <w:rPr>
          <w:b/>
          <w:sz w:val="22"/>
          <w:szCs w:val="22"/>
        </w:rPr>
        <w:t>bussen</w:t>
      </w:r>
      <w:r w:rsidR="00597F4D" w:rsidRPr="00597F4D">
        <w:rPr>
          <w:b/>
          <w:sz w:val="22"/>
          <w:szCs w:val="22"/>
        </w:rPr>
        <w:t xml:space="preserve"> </w:t>
      </w:r>
      <w:r w:rsidR="00ED26E5">
        <w:rPr>
          <w:b/>
          <w:sz w:val="22"/>
          <w:szCs w:val="22"/>
        </w:rPr>
        <w:t>in dem Vergabeverfahren zur „</w:t>
      </w:r>
      <w:r w:rsidR="00FE634A" w:rsidRPr="00261772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Beschaffung von </w:t>
      </w:r>
      <w:r w:rsidR="00261772" w:rsidRPr="00261772">
        <w:rPr>
          <w:rFonts w:cs="Arial"/>
          <w:b/>
          <w:i/>
          <w:sz w:val="22"/>
          <w:szCs w:val="22"/>
        </w:rPr>
        <w:t>Elektrobussen</w:t>
      </w:r>
      <w:r w:rsidR="00261772" w:rsidRPr="00FE634A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 </w:t>
      </w:r>
      <w:r w:rsidR="00FE634A" w:rsidRPr="00FE634A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>für die Kommunalverkehr Rhein-Nahe GmbH | Verhandlungsverfahren mit Teilnahmewettbewerb nach der SektVO“</w:t>
      </w:r>
      <w:r w:rsidR="00ED26E5"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  <w:t xml:space="preserve"> </w:t>
      </w:r>
      <w:r w:rsidR="00ED26E5" w:rsidRPr="00E37DC7">
        <w:rPr>
          <w:b/>
          <w:sz w:val="22"/>
          <w:szCs w:val="22"/>
        </w:rPr>
        <w:t>gemäß den Bewerbungsbedingungen und den sonstigen Vergabeunterlagen</w:t>
      </w:r>
    </w:p>
    <w:p w14:paraId="6C0161C4" w14:textId="77777777" w:rsidR="00E37DC7" w:rsidRDefault="00E37DC7" w:rsidP="00E37DC7">
      <w:pPr>
        <w:rPr>
          <w:sz w:val="22"/>
          <w:szCs w:val="22"/>
        </w:rPr>
      </w:pPr>
    </w:p>
    <w:p w14:paraId="2A9D8F3C" w14:textId="05A37D0F" w:rsidR="00E37DC7" w:rsidRPr="00352773" w:rsidRDefault="00E37DC7" w:rsidP="00E37DC7">
      <w:pPr>
        <w:rPr>
          <w:sz w:val="22"/>
          <w:szCs w:val="22"/>
        </w:rPr>
      </w:pPr>
      <w:r w:rsidRPr="00352773">
        <w:rPr>
          <w:sz w:val="22"/>
          <w:szCs w:val="22"/>
        </w:rPr>
        <w:t>Sehr geehrte Damen und Herren,</w:t>
      </w:r>
    </w:p>
    <w:p w14:paraId="798CC5C3" w14:textId="77777777" w:rsidR="00E37DC7" w:rsidRDefault="00E37DC7" w:rsidP="00E37DC7">
      <w:pPr>
        <w:rPr>
          <w:sz w:val="22"/>
          <w:szCs w:val="22"/>
        </w:rPr>
      </w:pPr>
    </w:p>
    <w:p w14:paraId="27BAE49F" w14:textId="6DE915CD" w:rsidR="00ED26E5" w:rsidRPr="00352773" w:rsidRDefault="00E37DC7" w:rsidP="00ED26E5">
      <w:pPr>
        <w:rPr>
          <w:sz w:val="22"/>
          <w:szCs w:val="22"/>
        </w:rPr>
      </w:pPr>
      <w:r w:rsidRPr="00352773">
        <w:rPr>
          <w:sz w:val="22"/>
          <w:szCs w:val="22"/>
        </w:rPr>
        <w:t xml:space="preserve">gemäß der Auftragsbekanntmachung sowie den im Verfahren geltenden Bewerbungsbedingungen zum Stand des Ablaufs der Angebotsfrist geben wir hiermit ein indikatives Angebot </w:t>
      </w:r>
      <w:r w:rsidRPr="00E37DC7">
        <w:rPr>
          <w:sz w:val="22"/>
          <w:szCs w:val="22"/>
        </w:rPr>
        <w:t xml:space="preserve">über die </w:t>
      </w:r>
      <w:r w:rsidR="00ED26E5">
        <w:rPr>
          <w:sz w:val="22"/>
          <w:szCs w:val="22"/>
        </w:rPr>
        <w:t xml:space="preserve">Lieferung </w:t>
      </w:r>
      <w:r w:rsidR="00597F4D" w:rsidRPr="00597F4D">
        <w:rPr>
          <w:sz w:val="22"/>
          <w:szCs w:val="22"/>
        </w:rPr>
        <w:t>Elektro</w:t>
      </w:r>
      <w:r w:rsidR="00261772">
        <w:rPr>
          <w:sz w:val="22"/>
          <w:szCs w:val="22"/>
        </w:rPr>
        <w:t>bussen</w:t>
      </w:r>
      <w:r w:rsidR="00597F4D" w:rsidRPr="00597F4D">
        <w:rPr>
          <w:sz w:val="22"/>
          <w:szCs w:val="22"/>
        </w:rPr>
        <w:t xml:space="preserve"> </w:t>
      </w:r>
      <w:r w:rsidR="00ED26E5">
        <w:rPr>
          <w:sz w:val="22"/>
          <w:szCs w:val="22"/>
        </w:rPr>
        <w:t xml:space="preserve">in dem Vergabeverfahren </w:t>
      </w:r>
      <w:r w:rsidR="00ED26E5" w:rsidRPr="00ED26E5">
        <w:rPr>
          <w:sz w:val="22"/>
          <w:szCs w:val="22"/>
        </w:rPr>
        <w:t>zur „</w:t>
      </w:r>
      <w:r w:rsidR="00FE634A" w:rsidRPr="00FE634A">
        <w:rPr>
          <w:bCs/>
          <w:i/>
          <w:sz w:val="22"/>
          <w:szCs w:val="22"/>
        </w:rPr>
        <w:t xml:space="preserve">Beschaffung </w:t>
      </w:r>
      <w:r w:rsidR="00FE634A" w:rsidRPr="00261772">
        <w:rPr>
          <w:bCs/>
          <w:i/>
          <w:sz w:val="22"/>
          <w:szCs w:val="22"/>
        </w:rPr>
        <w:t xml:space="preserve">von </w:t>
      </w:r>
      <w:r w:rsidR="00261772" w:rsidRPr="00261772">
        <w:rPr>
          <w:i/>
          <w:sz w:val="22"/>
          <w:szCs w:val="22"/>
        </w:rPr>
        <w:t xml:space="preserve">Elektrobussen </w:t>
      </w:r>
      <w:r w:rsidR="00FE634A" w:rsidRPr="00FE634A">
        <w:rPr>
          <w:bCs/>
          <w:i/>
          <w:sz w:val="22"/>
          <w:szCs w:val="22"/>
        </w:rPr>
        <w:t>für die Kommunalverkehr Rhein-Nahe GmbH | Verhandlungsverfahren mit Teilnahmewettbewerb nach der SektVO“</w:t>
      </w:r>
      <w:r w:rsidR="00D84639">
        <w:rPr>
          <w:bCs/>
          <w:i/>
          <w:sz w:val="22"/>
          <w:szCs w:val="22"/>
        </w:rPr>
        <w:t xml:space="preserve"> </w:t>
      </w:r>
      <w:r w:rsidR="00ED26E5">
        <w:rPr>
          <w:sz w:val="22"/>
          <w:szCs w:val="22"/>
        </w:rPr>
        <w:t>ab.</w:t>
      </w:r>
    </w:p>
    <w:p w14:paraId="2715C28A" w14:textId="77777777" w:rsidR="00E37DC7" w:rsidRPr="00352773" w:rsidRDefault="00E37DC7" w:rsidP="00E37DC7">
      <w:pPr>
        <w:rPr>
          <w:sz w:val="22"/>
          <w:szCs w:val="22"/>
        </w:rPr>
      </w:pPr>
    </w:p>
    <w:p w14:paraId="06380B7A" w14:textId="77777777" w:rsidR="00E37DC7" w:rsidRPr="00352773" w:rsidRDefault="00E37DC7" w:rsidP="00E37DC7">
      <w:pPr>
        <w:spacing w:after="0"/>
        <w:rPr>
          <w:sz w:val="22"/>
          <w:szCs w:val="22"/>
        </w:rPr>
      </w:pPr>
      <w:r w:rsidRPr="00352773">
        <w:rPr>
          <w:sz w:val="22"/>
          <w:szCs w:val="22"/>
        </w:rPr>
        <w:t>Grundlagen unseres indikativen Angebots sind die Vergabeunterlagen zum Stand des Ablaufs der Angebotsfrist, insbesondere bestehend aus</w:t>
      </w:r>
    </w:p>
    <w:p w14:paraId="2F1D0DAE" w14:textId="77777777" w:rsidR="00E37DC7" w:rsidRPr="00352773" w:rsidRDefault="00E37DC7" w:rsidP="00FE634A">
      <w:pPr>
        <w:spacing w:after="0"/>
        <w:jc w:val="right"/>
        <w:rPr>
          <w:sz w:val="22"/>
          <w:szCs w:val="22"/>
        </w:rPr>
      </w:pPr>
    </w:p>
    <w:p w14:paraId="08A29532" w14:textId="77777777" w:rsidR="00E37DC7" w:rsidRPr="00352773" w:rsidRDefault="00E37DC7" w:rsidP="00E37DC7">
      <w:pPr>
        <w:numPr>
          <w:ilvl w:val="0"/>
          <w:numId w:val="7"/>
        </w:numPr>
        <w:contextualSpacing/>
        <w:rPr>
          <w:spacing w:val="0"/>
          <w:kern w:val="0"/>
          <w:sz w:val="22"/>
          <w:szCs w:val="22"/>
        </w:rPr>
      </w:pPr>
      <w:r w:rsidRPr="00352773">
        <w:rPr>
          <w:spacing w:val="0"/>
          <w:kern w:val="0"/>
          <w:sz w:val="22"/>
          <w:szCs w:val="22"/>
        </w:rPr>
        <w:t>den Bewerbungsbedingungen (BB),</w:t>
      </w:r>
    </w:p>
    <w:p w14:paraId="60424F7E" w14:textId="5F355BB7" w:rsidR="00E37DC7" w:rsidRPr="00352773" w:rsidRDefault="00E37DC7" w:rsidP="00E37DC7">
      <w:pPr>
        <w:numPr>
          <w:ilvl w:val="0"/>
          <w:numId w:val="7"/>
        </w:numPr>
        <w:contextualSpacing/>
        <w:rPr>
          <w:spacing w:val="0"/>
          <w:kern w:val="0"/>
          <w:sz w:val="22"/>
          <w:szCs w:val="22"/>
        </w:rPr>
      </w:pPr>
      <w:r w:rsidRPr="00352773">
        <w:rPr>
          <w:spacing w:val="0"/>
          <w:kern w:val="0"/>
          <w:sz w:val="22"/>
          <w:szCs w:val="22"/>
        </w:rPr>
        <w:t>de</w:t>
      </w:r>
      <w:r w:rsidR="00ED26E5">
        <w:rPr>
          <w:spacing w:val="0"/>
          <w:kern w:val="0"/>
          <w:sz w:val="22"/>
          <w:szCs w:val="22"/>
        </w:rPr>
        <w:t>m Lastenheft,</w:t>
      </w:r>
    </w:p>
    <w:p w14:paraId="0C6A56A8" w14:textId="77777777" w:rsidR="00E37DC7" w:rsidRPr="00352773" w:rsidRDefault="00E37DC7" w:rsidP="00E37DC7">
      <w:pPr>
        <w:numPr>
          <w:ilvl w:val="0"/>
          <w:numId w:val="7"/>
        </w:numPr>
        <w:contextualSpacing/>
        <w:rPr>
          <w:spacing w:val="0"/>
          <w:kern w:val="0"/>
          <w:sz w:val="22"/>
          <w:szCs w:val="22"/>
        </w:rPr>
      </w:pPr>
      <w:r w:rsidRPr="00352773">
        <w:rPr>
          <w:spacing w:val="0"/>
          <w:kern w:val="0"/>
          <w:sz w:val="22"/>
          <w:szCs w:val="22"/>
        </w:rPr>
        <w:t>allen sonstigen Vergabeunterlagen einschließlich aller Anlagen.</w:t>
      </w:r>
    </w:p>
    <w:p w14:paraId="668B23FA" w14:textId="77777777" w:rsidR="00E37DC7" w:rsidRPr="00352773" w:rsidRDefault="00E37DC7" w:rsidP="00E37DC7">
      <w:pPr>
        <w:rPr>
          <w:sz w:val="22"/>
          <w:szCs w:val="22"/>
        </w:rPr>
      </w:pPr>
    </w:p>
    <w:p w14:paraId="02F00976" w14:textId="77777777" w:rsidR="00E37DC7" w:rsidRPr="00352773" w:rsidRDefault="00E37DC7" w:rsidP="00E37DC7">
      <w:pPr>
        <w:rPr>
          <w:sz w:val="22"/>
          <w:szCs w:val="22"/>
        </w:rPr>
      </w:pPr>
      <w:r w:rsidRPr="00352773">
        <w:rPr>
          <w:sz w:val="22"/>
          <w:szCs w:val="22"/>
        </w:rPr>
        <w:t>Alle in den Vergabeunterlagen formulierten Anforderungen werden von uns vollumfänglich akzeptiert und mindestens erfüllt, sofern nichts Abweichendes in unseren anliegenden Optimierungsvorschlägen dargelegt wird.</w:t>
      </w:r>
    </w:p>
    <w:p w14:paraId="4DA7ACF6" w14:textId="77777777" w:rsidR="00E37DC7" w:rsidRPr="00352773" w:rsidRDefault="00E37DC7" w:rsidP="00E37DC7">
      <w:pPr>
        <w:rPr>
          <w:sz w:val="22"/>
          <w:szCs w:val="22"/>
        </w:rPr>
      </w:pPr>
    </w:p>
    <w:p w14:paraId="34A342F2" w14:textId="77777777" w:rsidR="00E37DC7" w:rsidRPr="00352773" w:rsidRDefault="00E37DC7" w:rsidP="00E37DC7">
      <w:pPr>
        <w:rPr>
          <w:sz w:val="22"/>
          <w:szCs w:val="22"/>
        </w:rPr>
      </w:pPr>
      <w:r w:rsidRPr="00352773">
        <w:rPr>
          <w:sz w:val="22"/>
          <w:szCs w:val="22"/>
        </w:rPr>
        <w:t>Wir erklären, dass wir die Vorgaben des MiLoG einhalten und keine Bußgelder nach § 21 Abs. 1 oder Abs. 2 MiLoG gegen unser Unternehmen verhängt wurden.</w:t>
      </w:r>
    </w:p>
    <w:p w14:paraId="764C05C4" w14:textId="77777777" w:rsidR="00E37DC7" w:rsidRPr="00352773" w:rsidRDefault="00E37DC7" w:rsidP="00E37DC7">
      <w:pPr>
        <w:rPr>
          <w:sz w:val="22"/>
          <w:szCs w:val="22"/>
        </w:rPr>
      </w:pPr>
    </w:p>
    <w:p w14:paraId="5D8637D2" w14:textId="77777777" w:rsidR="00E37DC7" w:rsidRPr="00352773" w:rsidRDefault="00E37DC7" w:rsidP="00E37DC7">
      <w:pPr>
        <w:rPr>
          <w:sz w:val="22"/>
          <w:szCs w:val="22"/>
        </w:rPr>
      </w:pPr>
      <w:r w:rsidRPr="00352773">
        <w:rPr>
          <w:sz w:val="22"/>
          <w:szCs w:val="22"/>
        </w:rPr>
        <w:t>Für Fragen und Erläuterungen zu unserem Angebot steht Ihnen in unserem Hause</w:t>
      </w:r>
    </w:p>
    <w:p w14:paraId="01186ACE" w14:textId="77777777" w:rsidR="00E37DC7" w:rsidRPr="00352773" w:rsidRDefault="00E37DC7" w:rsidP="00E37DC7">
      <w:pPr>
        <w:rPr>
          <w:sz w:val="22"/>
          <w:szCs w:val="22"/>
        </w:rPr>
      </w:pPr>
    </w:p>
    <w:tbl>
      <w:tblPr>
        <w:tblW w:w="0" w:type="auto"/>
        <w:tblInd w:w="1668" w:type="dxa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1527"/>
        <w:gridCol w:w="3685"/>
      </w:tblGrid>
      <w:tr w:rsidR="00E37DC7" w:rsidRPr="00352773" w14:paraId="1027A10B" w14:textId="77777777" w:rsidTr="004C31AC">
        <w:tc>
          <w:tcPr>
            <w:tcW w:w="1527" w:type="dxa"/>
            <w:vAlign w:val="bottom"/>
          </w:tcPr>
          <w:p w14:paraId="20C60973" w14:textId="77777777" w:rsidR="00E37DC7" w:rsidRPr="00352773" w:rsidRDefault="00E37DC7" w:rsidP="004C31AC">
            <w:pPr>
              <w:spacing w:line="240" w:lineRule="auto"/>
              <w:rPr>
                <w:sz w:val="22"/>
                <w:szCs w:val="22"/>
              </w:rPr>
            </w:pPr>
            <w:r w:rsidRPr="00352773">
              <w:rPr>
                <w:sz w:val="22"/>
                <w:szCs w:val="22"/>
              </w:rPr>
              <w:t>Herr / Frau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14:paraId="6865457C" w14:textId="77777777" w:rsidR="00E37DC7" w:rsidRPr="00352773" w:rsidRDefault="00E37DC7" w:rsidP="004C31AC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E37DC7" w:rsidRPr="00352773" w14:paraId="4B3A7FD0" w14:textId="77777777" w:rsidTr="004C31AC">
        <w:tc>
          <w:tcPr>
            <w:tcW w:w="1527" w:type="dxa"/>
            <w:vAlign w:val="bottom"/>
          </w:tcPr>
          <w:p w14:paraId="5B59EFDF" w14:textId="77777777" w:rsidR="00E37DC7" w:rsidRPr="00352773" w:rsidRDefault="00E37DC7" w:rsidP="004C31AC">
            <w:pPr>
              <w:spacing w:line="240" w:lineRule="auto"/>
              <w:rPr>
                <w:sz w:val="22"/>
                <w:szCs w:val="22"/>
              </w:rPr>
            </w:pPr>
            <w:r w:rsidRPr="00352773">
              <w:rPr>
                <w:sz w:val="22"/>
                <w:szCs w:val="22"/>
              </w:rPr>
              <w:t xml:space="preserve">Tel.: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425CA" w14:textId="77777777" w:rsidR="00E37DC7" w:rsidRPr="00352773" w:rsidRDefault="00E37DC7" w:rsidP="004C31AC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E37DC7" w:rsidRPr="00352773" w14:paraId="47B0F84F" w14:textId="77777777" w:rsidTr="004C31AC">
        <w:tc>
          <w:tcPr>
            <w:tcW w:w="1527" w:type="dxa"/>
            <w:vAlign w:val="bottom"/>
          </w:tcPr>
          <w:p w14:paraId="1E4628B4" w14:textId="77777777" w:rsidR="00E37DC7" w:rsidRPr="00352773" w:rsidRDefault="00E37DC7" w:rsidP="004C31AC">
            <w:pPr>
              <w:spacing w:line="240" w:lineRule="auto"/>
              <w:rPr>
                <w:sz w:val="22"/>
                <w:szCs w:val="22"/>
              </w:rPr>
            </w:pPr>
            <w:r w:rsidRPr="00352773">
              <w:rPr>
                <w:sz w:val="22"/>
                <w:szCs w:val="22"/>
              </w:rPr>
              <w:t xml:space="preserve">Fax: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44894" w14:textId="77777777" w:rsidR="00E37DC7" w:rsidRPr="00352773" w:rsidRDefault="00E37DC7" w:rsidP="004C31AC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E37DC7" w:rsidRPr="00352773" w14:paraId="28960C10" w14:textId="77777777" w:rsidTr="004C31AC">
        <w:tc>
          <w:tcPr>
            <w:tcW w:w="1527" w:type="dxa"/>
            <w:vAlign w:val="bottom"/>
          </w:tcPr>
          <w:p w14:paraId="6B32BE6C" w14:textId="77777777" w:rsidR="00E37DC7" w:rsidRPr="00352773" w:rsidRDefault="00E37DC7" w:rsidP="004C31AC">
            <w:pPr>
              <w:spacing w:line="240" w:lineRule="auto"/>
              <w:rPr>
                <w:sz w:val="22"/>
                <w:szCs w:val="22"/>
              </w:rPr>
            </w:pPr>
            <w:r w:rsidRPr="00352773">
              <w:rPr>
                <w:sz w:val="22"/>
                <w:szCs w:val="22"/>
              </w:rPr>
              <w:t>E-Mail: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01944" w14:textId="77777777" w:rsidR="00E37DC7" w:rsidRPr="00352773" w:rsidRDefault="00E37DC7" w:rsidP="004C31AC">
            <w:pPr>
              <w:spacing w:line="240" w:lineRule="auto"/>
              <w:rPr>
                <w:sz w:val="22"/>
                <w:szCs w:val="22"/>
              </w:rPr>
            </w:pPr>
          </w:p>
        </w:tc>
      </w:tr>
    </w:tbl>
    <w:p w14:paraId="1F598ACC" w14:textId="77777777" w:rsidR="00E37DC7" w:rsidRPr="00352773" w:rsidRDefault="00E37DC7" w:rsidP="00E37DC7">
      <w:pPr>
        <w:rPr>
          <w:sz w:val="22"/>
          <w:szCs w:val="22"/>
        </w:rPr>
      </w:pPr>
    </w:p>
    <w:p w14:paraId="492E6470" w14:textId="77777777" w:rsidR="00E37DC7" w:rsidRPr="00352773" w:rsidRDefault="00E37DC7" w:rsidP="00E37DC7">
      <w:pPr>
        <w:rPr>
          <w:sz w:val="22"/>
          <w:szCs w:val="22"/>
        </w:rPr>
      </w:pPr>
      <w:r w:rsidRPr="00352773">
        <w:rPr>
          <w:sz w:val="22"/>
          <w:szCs w:val="22"/>
        </w:rPr>
        <w:t>zur Verfügung.</w:t>
      </w:r>
    </w:p>
    <w:p w14:paraId="13CFFC99" w14:textId="77777777" w:rsidR="00E37DC7" w:rsidRDefault="00E37DC7" w:rsidP="00E37DC7">
      <w:pPr>
        <w:spacing w:after="0" w:line="240" w:lineRule="auto"/>
        <w:jc w:val="left"/>
        <w:rPr>
          <w:sz w:val="22"/>
          <w:szCs w:val="22"/>
        </w:rPr>
      </w:pPr>
    </w:p>
    <w:p w14:paraId="61F9E27F" w14:textId="77777777" w:rsidR="003F7563" w:rsidRDefault="003F7563" w:rsidP="00E37DC7">
      <w:pPr>
        <w:spacing w:after="0" w:line="240" w:lineRule="auto"/>
        <w:jc w:val="left"/>
        <w:rPr>
          <w:sz w:val="22"/>
          <w:szCs w:val="22"/>
        </w:rPr>
      </w:pPr>
    </w:p>
    <w:p w14:paraId="3B475451" w14:textId="77777777" w:rsidR="003F7563" w:rsidRPr="00352773" w:rsidRDefault="003F7563" w:rsidP="00E37DC7">
      <w:pPr>
        <w:spacing w:after="0" w:line="240" w:lineRule="auto"/>
        <w:jc w:val="left"/>
        <w:rPr>
          <w:sz w:val="22"/>
          <w:szCs w:val="22"/>
        </w:rPr>
      </w:pPr>
    </w:p>
    <w:p w14:paraId="2D1A403E" w14:textId="77777777" w:rsidR="00E37DC7" w:rsidRPr="00352773" w:rsidRDefault="00E37DC7" w:rsidP="00E37DC7">
      <w:pPr>
        <w:contextualSpacing/>
        <w:rPr>
          <w:b/>
          <w:sz w:val="22"/>
          <w:szCs w:val="22"/>
        </w:rPr>
      </w:pPr>
    </w:p>
    <w:p w14:paraId="2E553091" w14:textId="77777777" w:rsidR="003A0967" w:rsidRDefault="00E37DC7" w:rsidP="00E37DC7">
      <w:pPr>
        <w:contextualSpacing/>
        <w:rPr>
          <w:b/>
          <w:sz w:val="22"/>
          <w:szCs w:val="22"/>
        </w:rPr>
      </w:pPr>
      <w:r w:rsidRPr="00352773">
        <w:rPr>
          <w:b/>
          <w:sz w:val="22"/>
          <w:szCs w:val="22"/>
        </w:rPr>
        <w:t xml:space="preserve">Hiermit bestätigen wir, dass dem indikativen Angebot neben diesem ausgefüllten und rechtsverbindlich unterschriebenen Angebotsformular alle weiteren nach den Vergabeunterlagen erforderlichen Anlagen beigefügt sind. </w:t>
      </w:r>
    </w:p>
    <w:p w14:paraId="2AC7D27C" w14:textId="77777777" w:rsidR="003A0967" w:rsidRDefault="003A0967" w:rsidP="00E37DC7">
      <w:pPr>
        <w:contextualSpacing/>
        <w:rPr>
          <w:b/>
          <w:sz w:val="22"/>
          <w:szCs w:val="22"/>
        </w:rPr>
      </w:pPr>
    </w:p>
    <w:p w14:paraId="631F4903" w14:textId="15C8ED78" w:rsidR="00E37DC7" w:rsidRPr="00352773" w:rsidRDefault="00E37DC7" w:rsidP="00E37DC7">
      <w:pPr>
        <w:contextualSpacing/>
        <w:rPr>
          <w:b/>
          <w:sz w:val="22"/>
          <w:szCs w:val="22"/>
        </w:rPr>
      </w:pPr>
      <w:r w:rsidRPr="00352773">
        <w:rPr>
          <w:b/>
          <w:sz w:val="22"/>
          <w:szCs w:val="22"/>
        </w:rPr>
        <w:lastRenderedPageBreak/>
        <w:t>Nach Ziffer </w:t>
      </w:r>
      <w:r w:rsidR="00ED26E5">
        <w:rPr>
          <w:b/>
          <w:sz w:val="22"/>
          <w:szCs w:val="22"/>
        </w:rPr>
        <w:t>7</w:t>
      </w:r>
      <w:r w:rsidRPr="00352773">
        <w:rPr>
          <w:b/>
          <w:sz w:val="22"/>
          <w:szCs w:val="22"/>
        </w:rPr>
        <w:t xml:space="preserve"> der BB sind dies insbesondere:</w:t>
      </w:r>
    </w:p>
    <w:p w14:paraId="68942863" w14:textId="065E9414" w:rsidR="003A0967" w:rsidRPr="003A0967" w:rsidRDefault="003A0967" w:rsidP="003A0967">
      <w:pPr>
        <w:tabs>
          <w:tab w:val="right" w:pos="9356"/>
        </w:tabs>
        <w:spacing w:after="0"/>
        <w:rPr>
          <w:spacing w:val="0"/>
          <w:sz w:val="22"/>
          <w:szCs w:val="22"/>
        </w:rPr>
      </w:pPr>
    </w:p>
    <w:p w14:paraId="0B4D40D8" w14:textId="77777777" w:rsidR="003F7563" w:rsidRPr="003F7563" w:rsidRDefault="003F7563" w:rsidP="003F7563">
      <w:pPr>
        <w:numPr>
          <w:ilvl w:val="0"/>
          <w:numId w:val="9"/>
        </w:numPr>
        <w:rPr>
          <w:spacing w:val="0"/>
          <w:sz w:val="22"/>
        </w:rPr>
      </w:pPr>
      <w:bookmarkStart w:id="7" w:name="_Hlk172721259"/>
      <w:r w:rsidRPr="003F7563">
        <w:rPr>
          <w:spacing w:val="0"/>
          <w:sz w:val="22"/>
        </w:rPr>
        <w:t xml:space="preserve">Optimierungsvorschläge insbesondere in Bezug auf die vorgesehenen Themen für die Verhandlungsgespräche nach </w:t>
      </w:r>
      <w:r w:rsidRPr="003F7563">
        <w:rPr>
          <w:b/>
          <w:bCs/>
          <w:spacing w:val="0"/>
          <w:sz w:val="22"/>
        </w:rPr>
        <w:t xml:space="preserve">Ziffer 2.1 Abs. 8 </w:t>
      </w:r>
      <w:r w:rsidRPr="003F7563">
        <w:rPr>
          <w:spacing w:val="0"/>
          <w:sz w:val="22"/>
        </w:rPr>
        <w:t>(</w:t>
      </w:r>
      <w:r w:rsidRPr="003F7563">
        <w:rPr>
          <w:b/>
          <w:spacing w:val="0"/>
          <w:sz w:val="22"/>
        </w:rPr>
        <w:t>Anlage</w:t>
      </w:r>
      <w:r w:rsidRPr="003F7563">
        <w:rPr>
          <w:spacing w:val="0"/>
          <w:sz w:val="22"/>
        </w:rPr>
        <w:t xml:space="preserve"> </w:t>
      </w:r>
      <w:r w:rsidRPr="003F7563">
        <w:rPr>
          <w:b/>
          <w:bCs/>
          <w:spacing w:val="0"/>
          <w:sz w:val="22"/>
        </w:rPr>
        <w:t>BB 2</w:t>
      </w:r>
      <w:r w:rsidRPr="003F7563">
        <w:rPr>
          <w:spacing w:val="0"/>
          <w:sz w:val="22"/>
        </w:rPr>
        <w:t>),</w:t>
      </w:r>
    </w:p>
    <w:p w14:paraId="2DBD64FA" w14:textId="77777777" w:rsidR="003F7563" w:rsidRPr="003F7563" w:rsidRDefault="003F7563" w:rsidP="003F7563">
      <w:pPr>
        <w:rPr>
          <w:spacing w:val="0"/>
          <w:sz w:val="22"/>
        </w:rPr>
      </w:pPr>
    </w:p>
    <w:p w14:paraId="55D7A1BC" w14:textId="77777777" w:rsidR="003F7563" w:rsidRPr="003F7563" w:rsidRDefault="003F7563" w:rsidP="003F7563">
      <w:pPr>
        <w:numPr>
          <w:ilvl w:val="0"/>
          <w:numId w:val="9"/>
        </w:numPr>
        <w:rPr>
          <w:spacing w:val="0"/>
          <w:sz w:val="22"/>
        </w:rPr>
      </w:pPr>
      <w:r w:rsidRPr="003F7563">
        <w:rPr>
          <w:spacing w:val="0"/>
          <w:sz w:val="22"/>
        </w:rPr>
        <w:t>das ausgefüllte und mit einer Erklärung in Textform nach § 126b BGB versehene Angebotsformular (</w:t>
      </w:r>
      <w:r w:rsidRPr="003F7563">
        <w:rPr>
          <w:b/>
          <w:spacing w:val="0"/>
          <w:sz w:val="22"/>
        </w:rPr>
        <w:t>Anlage</w:t>
      </w:r>
      <w:r w:rsidRPr="003F7563">
        <w:rPr>
          <w:spacing w:val="0"/>
          <w:sz w:val="22"/>
        </w:rPr>
        <w:t xml:space="preserve"> </w:t>
      </w:r>
      <w:r w:rsidRPr="003F7563">
        <w:rPr>
          <w:b/>
          <w:bCs/>
          <w:spacing w:val="0"/>
          <w:sz w:val="22"/>
        </w:rPr>
        <w:t>BB 5</w:t>
      </w:r>
      <w:r w:rsidRPr="003F7563">
        <w:rPr>
          <w:spacing w:val="0"/>
          <w:sz w:val="22"/>
        </w:rPr>
        <w:t>),</w:t>
      </w:r>
    </w:p>
    <w:p w14:paraId="4C649E1C" w14:textId="77777777" w:rsidR="003F7563" w:rsidRPr="003F7563" w:rsidRDefault="003F7563" w:rsidP="003F7563">
      <w:pPr>
        <w:rPr>
          <w:spacing w:val="0"/>
          <w:sz w:val="22"/>
        </w:rPr>
      </w:pPr>
    </w:p>
    <w:p w14:paraId="4B1278D4" w14:textId="77777777" w:rsidR="003F7563" w:rsidRPr="003F7563" w:rsidRDefault="003F7563" w:rsidP="003F7563">
      <w:pPr>
        <w:numPr>
          <w:ilvl w:val="0"/>
          <w:numId w:val="9"/>
        </w:numPr>
        <w:rPr>
          <w:spacing w:val="0"/>
          <w:sz w:val="22"/>
        </w:rPr>
      </w:pPr>
      <w:bookmarkStart w:id="8" w:name="_Hlk178252084"/>
      <w:r w:rsidRPr="003F7563">
        <w:rPr>
          <w:spacing w:val="0"/>
          <w:sz w:val="22"/>
        </w:rPr>
        <w:t>das ausgefüllte und mit einer Erklärung in Textform nach § 126b BGB versehene Preisblatt je Los inklusive der zu dem jeweiligen Los gehörenden Ersatzteilliste (</w:t>
      </w:r>
      <w:r w:rsidRPr="003F7563">
        <w:rPr>
          <w:b/>
          <w:spacing w:val="0"/>
          <w:sz w:val="22"/>
        </w:rPr>
        <w:t>Anlage</w:t>
      </w:r>
      <w:r w:rsidRPr="003F7563">
        <w:rPr>
          <w:spacing w:val="0"/>
          <w:sz w:val="22"/>
        </w:rPr>
        <w:t xml:space="preserve"> </w:t>
      </w:r>
      <w:r w:rsidRPr="003F7563">
        <w:rPr>
          <w:b/>
          <w:bCs/>
          <w:spacing w:val="0"/>
          <w:sz w:val="22"/>
        </w:rPr>
        <w:t>BB 6</w:t>
      </w:r>
      <w:r w:rsidRPr="003F7563">
        <w:rPr>
          <w:spacing w:val="0"/>
          <w:sz w:val="22"/>
        </w:rPr>
        <w:t>),</w:t>
      </w:r>
    </w:p>
    <w:bookmarkEnd w:id="7"/>
    <w:bookmarkEnd w:id="8"/>
    <w:p w14:paraId="1EB242FF" w14:textId="77777777" w:rsidR="003F7563" w:rsidRPr="003F7563" w:rsidRDefault="003F7563" w:rsidP="003F7563">
      <w:pPr>
        <w:rPr>
          <w:spacing w:val="0"/>
          <w:sz w:val="22"/>
        </w:rPr>
      </w:pPr>
    </w:p>
    <w:p w14:paraId="37C0EC48" w14:textId="77777777" w:rsidR="003F7563" w:rsidRPr="003F7563" w:rsidRDefault="003F7563" w:rsidP="003F7563">
      <w:pPr>
        <w:numPr>
          <w:ilvl w:val="0"/>
          <w:numId w:val="9"/>
        </w:numPr>
        <w:rPr>
          <w:spacing w:val="0"/>
          <w:sz w:val="22"/>
        </w:rPr>
      </w:pPr>
      <w:r w:rsidRPr="003F7563">
        <w:rPr>
          <w:spacing w:val="0"/>
          <w:sz w:val="22"/>
        </w:rPr>
        <w:t>die Verpflichtungserklärung LTTG (</w:t>
      </w:r>
      <w:r w:rsidRPr="003F7563">
        <w:rPr>
          <w:b/>
          <w:spacing w:val="0"/>
          <w:sz w:val="22"/>
        </w:rPr>
        <w:t>Anlage</w:t>
      </w:r>
      <w:r w:rsidRPr="003F7563">
        <w:rPr>
          <w:spacing w:val="0"/>
          <w:sz w:val="22"/>
        </w:rPr>
        <w:t xml:space="preserve"> </w:t>
      </w:r>
      <w:r w:rsidRPr="003F7563">
        <w:rPr>
          <w:b/>
          <w:bCs/>
          <w:spacing w:val="0"/>
          <w:sz w:val="22"/>
        </w:rPr>
        <w:t>BB 7</w:t>
      </w:r>
      <w:r w:rsidRPr="003F7563">
        <w:rPr>
          <w:spacing w:val="0"/>
          <w:sz w:val="22"/>
        </w:rPr>
        <w:t>),</w:t>
      </w:r>
    </w:p>
    <w:p w14:paraId="7F35501B" w14:textId="77777777" w:rsidR="003F7563" w:rsidRPr="003F7563" w:rsidRDefault="003F7563" w:rsidP="003F7563">
      <w:pPr>
        <w:rPr>
          <w:spacing w:val="0"/>
          <w:sz w:val="22"/>
        </w:rPr>
      </w:pPr>
    </w:p>
    <w:p w14:paraId="3B4F26BA" w14:textId="77777777" w:rsidR="003F7563" w:rsidRPr="003F7563" w:rsidRDefault="003F7563" w:rsidP="003F7563">
      <w:pPr>
        <w:numPr>
          <w:ilvl w:val="0"/>
          <w:numId w:val="9"/>
        </w:numPr>
        <w:rPr>
          <w:spacing w:val="0"/>
          <w:sz w:val="22"/>
        </w:rPr>
      </w:pPr>
      <w:r w:rsidRPr="003F7563">
        <w:rPr>
          <w:spacing w:val="0"/>
          <w:sz w:val="22"/>
        </w:rPr>
        <w:t>die die Erklärung nach dem Mindestlohngesetz (MiLoG) gemäß (</w:t>
      </w:r>
      <w:r w:rsidRPr="003F7563">
        <w:rPr>
          <w:b/>
          <w:spacing w:val="0"/>
          <w:sz w:val="22"/>
        </w:rPr>
        <w:t>Anlage</w:t>
      </w:r>
      <w:r w:rsidRPr="003F7563">
        <w:rPr>
          <w:spacing w:val="0"/>
          <w:sz w:val="22"/>
        </w:rPr>
        <w:t xml:space="preserve"> </w:t>
      </w:r>
      <w:r w:rsidRPr="003F7563">
        <w:rPr>
          <w:b/>
          <w:bCs/>
          <w:spacing w:val="0"/>
          <w:sz w:val="22"/>
        </w:rPr>
        <w:t>BB 8</w:t>
      </w:r>
      <w:r w:rsidRPr="003F7563">
        <w:rPr>
          <w:spacing w:val="0"/>
          <w:sz w:val="22"/>
        </w:rPr>
        <w:t>),</w:t>
      </w:r>
    </w:p>
    <w:p w14:paraId="01A47F24" w14:textId="77777777" w:rsidR="00E37DC7" w:rsidRPr="00352773" w:rsidRDefault="00E37DC7" w:rsidP="00E37DC7">
      <w:pPr>
        <w:rPr>
          <w:b/>
          <w:sz w:val="22"/>
          <w:szCs w:val="22"/>
        </w:rPr>
      </w:pPr>
    </w:p>
    <w:p w14:paraId="1EAE29A6" w14:textId="77777777" w:rsidR="00E37DC7" w:rsidRPr="00352773" w:rsidRDefault="00E37DC7" w:rsidP="00E37DC7">
      <w:pPr>
        <w:rPr>
          <w:b/>
          <w:sz w:val="22"/>
          <w:szCs w:val="22"/>
        </w:rPr>
      </w:pPr>
      <w:r w:rsidRPr="00352773">
        <w:rPr>
          <w:b/>
          <w:sz w:val="22"/>
          <w:szCs w:val="22"/>
        </w:rPr>
        <w:t>Wir sind uns bewusst, dass eine wissentlich falsche Erklärung im Angebotsschreiben unseren Ausschluss vom Vergabeverfahren zur Folge haben kann.</w:t>
      </w:r>
    </w:p>
    <w:p w14:paraId="1A80872C" w14:textId="77777777" w:rsidR="00E37DC7" w:rsidRPr="0077462A" w:rsidRDefault="00E37DC7" w:rsidP="00E37DC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778"/>
      </w:tblGrid>
      <w:tr w:rsidR="00E37DC7" w:rsidRPr="0077462A" w14:paraId="733F93A7" w14:textId="77777777" w:rsidTr="004C31AC">
        <w:trPr>
          <w:trHeight w:val="2891"/>
        </w:trPr>
        <w:tc>
          <w:tcPr>
            <w:tcW w:w="8778" w:type="dxa"/>
            <w:tcBorders>
              <w:bottom w:val="dashed" w:sz="4" w:space="0" w:color="auto"/>
            </w:tcBorders>
          </w:tcPr>
          <w:p w14:paraId="3E587CB1" w14:textId="1E9D91DF" w:rsidR="00E37DC7" w:rsidRPr="0077462A" w:rsidRDefault="00E37DC7" w:rsidP="004C31AC">
            <w:pPr>
              <w:spacing w:line="240" w:lineRule="auto"/>
            </w:pPr>
            <w:r w:rsidRPr="00E37DC7">
              <w:rPr>
                <w:sz w:val="22"/>
                <w:szCs w:val="22"/>
              </w:rPr>
              <w:t xml:space="preserve">Ort, Datum, Firma und Name des Erklärenden </w:t>
            </w:r>
            <w:proofErr w:type="spellStart"/>
            <w:r w:rsidRPr="00E37DC7">
              <w:rPr>
                <w:sz w:val="22"/>
                <w:szCs w:val="22"/>
              </w:rPr>
              <w:t>i.S.d</w:t>
            </w:r>
            <w:proofErr w:type="spellEnd"/>
            <w:r w:rsidRPr="00E37DC7">
              <w:rPr>
                <w:sz w:val="22"/>
                <w:szCs w:val="22"/>
              </w:rPr>
              <w:t>. § 126 b BGB</w:t>
            </w:r>
          </w:p>
          <w:p w14:paraId="63B46FE2" w14:textId="77777777" w:rsidR="00E37DC7" w:rsidRPr="0077462A" w:rsidRDefault="00E37DC7" w:rsidP="004C31AC">
            <w:pPr>
              <w:spacing w:line="240" w:lineRule="auto"/>
            </w:pPr>
          </w:p>
          <w:p w14:paraId="1C352C49" w14:textId="77777777" w:rsidR="00E37DC7" w:rsidRPr="0077462A" w:rsidRDefault="00E37DC7" w:rsidP="004C31AC">
            <w:pPr>
              <w:spacing w:line="240" w:lineRule="auto"/>
            </w:pPr>
          </w:p>
          <w:p w14:paraId="3EF0B7AC" w14:textId="77777777" w:rsidR="00E37DC7" w:rsidRPr="0077462A" w:rsidRDefault="00E37DC7" w:rsidP="004C31AC">
            <w:pPr>
              <w:spacing w:line="240" w:lineRule="auto"/>
            </w:pPr>
          </w:p>
          <w:p w14:paraId="33C32271" w14:textId="77777777" w:rsidR="00E37DC7" w:rsidRPr="0077462A" w:rsidRDefault="00E37DC7" w:rsidP="004C31AC">
            <w:pPr>
              <w:spacing w:line="240" w:lineRule="auto"/>
            </w:pPr>
          </w:p>
          <w:p w14:paraId="600D2489" w14:textId="77777777" w:rsidR="00E37DC7" w:rsidRPr="0077462A" w:rsidRDefault="00E37DC7" w:rsidP="004C31AC">
            <w:pPr>
              <w:spacing w:line="240" w:lineRule="auto"/>
            </w:pPr>
          </w:p>
        </w:tc>
      </w:tr>
      <w:tr w:rsidR="00E37DC7" w:rsidRPr="0077462A" w14:paraId="342BEE97" w14:textId="77777777" w:rsidTr="004C31AC">
        <w:tc>
          <w:tcPr>
            <w:tcW w:w="8778" w:type="dxa"/>
            <w:tcBorders>
              <w:top w:val="dashed" w:sz="4" w:space="0" w:color="auto"/>
            </w:tcBorders>
          </w:tcPr>
          <w:p w14:paraId="69105F7B" w14:textId="3CA8EF68" w:rsidR="00E37DC7" w:rsidRPr="00E37DC7" w:rsidRDefault="00E37DC7" w:rsidP="004C31AC">
            <w:pPr>
              <w:rPr>
                <w:b/>
                <w:bCs/>
                <w:sz w:val="20"/>
              </w:rPr>
            </w:pPr>
            <w:r w:rsidRPr="00E37DC7">
              <w:rPr>
                <w:b/>
                <w:bCs/>
                <w:i/>
                <w:color w:val="FF0000"/>
                <w:sz w:val="20"/>
              </w:rPr>
              <w:t>Hinweis: Ist bei einem elektronisch übermittelten Angebot in Textform der Bieter nicht erkennbar, wird das Angebot ausgeschlossen.</w:t>
            </w:r>
          </w:p>
        </w:tc>
      </w:tr>
    </w:tbl>
    <w:p w14:paraId="146CE8D4" w14:textId="77777777" w:rsidR="00E37DC7" w:rsidRPr="0077462A" w:rsidRDefault="00E37DC7" w:rsidP="002A3DBC"/>
    <w:sectPr w:rsidR="00E37DC7" w:rsidRPr="0077462A" w:rsidSect="00FE63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275" w:bottom="1134" w:left="1418" w:header="851" w:footer="442" w:gutter="0"/>
      <w:paperSrc w:first="7" w:other="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D81FB" w14:textId="77777777" w:rsidR="007710B1" w:rsidRDefault="007710B1">
      <w:r>
        <w:separator/>
      </w:r>
    </w:p>
  </w:endnote>
  <w:endnote w:type="continuationSeparator" w:id="0">
    <w:p w14:paraId="72C2CB0A" w14:textId="77777777" w:rsidR="007710B1" w:rsidRDefault="0077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-Mediu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3F58A" w14:textId="77777777" w:rsidR="00B832D2" w:rsidRDefault="00B832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Ind w:w="-142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55"/>
      <w:gridCol w:w="1629"/>
    </w:tblGrid>
    <w:tr w:rsidR="00F93E85" w14:paraId="7DBE7FA4" w14:textId="77777777" w:rsidTr="00C8230D">
      <w:trPr>
        <w:trHeight w:val="113"/>
      </w:trPr>
      <w:tc>
        <w:tcPr>
          <w:tcW w:w="7655" w:type="dxa"/>
          <w:tcBorders>
            <w:top w:val="single" w:sz="4" w:space="0" w:color="auto"/>
          </w:tcBorders>
          <w:vAlign w:val="center"/>
        </w:tcPr>
        <w:p w14:paraId="172A9169" w14:textId="77777777" w:rsidR="00F93E85" w:rsidRPr="00091203" w:rsidRDefault="00F93E85" w:rsidP="000F4184">
          <w:pPr>
            <w:spacing w:after="0"/>
            <w:rPr>
              <w:szCs w:val="24"/>
            </w:rPr>
          </w:pPr>
        </w:p>
      </w:tc>
      <w:tc>
        <w:tcPr>
          <w:tcW w:w="1629" w:type="dxa"/>
          <w:tcBorders>
            <w:top w:val="single" w:sz="4" w:space="0" w:color="auto"/>
          </w:tcBorders>
          <w:vAlign w:val="center"/>
        </w:tcPr>
        <w:p w14:paraId="57193977" w14:textId="77777777" w:rsidR="00F93E85" w:rsidRPr="00783259" w:rsidRDefault="00F93E85" w:rsidP="00091203">
          <w:pPr>
            <w:spacing w:after="0"/>
            <w:rPr>
              <w:rStyle w:val="Seitenzahl"/>
              <w:szCs w:val="24"/>
            </w:rPr>
          </w:pPr>
          <w:r w:rsidRPr="00783259">
            <w:rPr>
              <w:szCs w:val="24"/>
            </w:rPr>
            <w:t xml:space="preserve">Seite </w:t>
          </w:r>
          <w:r w:rsidRPr="00783259">
            <w:rPr>
              <w:rStyle w:val="Seitenzahl"/>
              <w:szCs w:val="24"/>
            </w:rPr>
            <w:fldChar w:fldCharType="begin"/>
          </w:r>
          <w:r w:rsidRPr="00783259">
            <w:rPr>
              <w:rStyle w:val="Seitenzahl"/>
              <w:szCs w:val="24"/>
            </w:rPr>
            <w:instrText xml:space="preserve"> PAGE </w:instrText>
          </w:r>
          <w:r w:rsidRPr="00783259">
            <w:rPr>
              <w:rStyle w:val="Seitenzahl"/>
              <w:szCs w:val="24"/>
            </w:rPr>
            <w:fldChar w:fldCharType="separate"/>
          </w:r>
          <w:r w:rsidR="00F60B6A">
            <w:rPr>
              <w:rStyle w:val="Seitenzahl"/>
              <w:noProof/>
              <w:szCs w:val="24"/>
            </w:rPr>
            <w:t>2</w:t>
          </w:r>
          <w:r w:rsidRPr="00783259">
            <w:rPr>
              <w:rStyle w:val="Seitenzahl"/>
              <w:szCs w:val="24"/>
            </w:rPr>
            <w:fldChar w:fldCharType="end"/>
          </w:r>
          <w:r w:rsidRPr="00783259">
            <w:rPr>
              <w:rStyle w:val="Seitenzahl"/>
              <w:szCs w:val="24"/>
            </w:rPr>
            <w:t xml:space="preserve"> / </w:t>
          </w:r>
          <w:r w:rsidRPr="00783259">
            <w:rPr>
              <w:rStyle w:val="Seitenzahl"/>
              <w:szCs w:val="24"/>
            </w:rPr>
            <w:fldChar w:fldCharType="begin"/>
          </w:r>
          <w:r w:rsidRPr="00783259">
            <w:rPr>
              <w:rStyle w:val="Seitenzahl"/>
              <w:szCs w:val="24"/>
            </w:rPr>
            <w:instrText xml:space="preserve"> NUMPAGES </w:instrText>
          </w:r>
          <w:r w:rsidRPr="00783259">
            <w:rPr>
              <w:rStyle w:val="Seitenzahl"/>
              <w:szCs w:val="24"/>
            </w:rPr>
            <w:fldChar w:fldCharType="separate"/>
          </w:r>
          <w:r w:rsidR="00F60B6A">
            <w:rPr>
              <w:rStyle w:val="Seitenzahl"/>
              <w:noProof/>
              <w:szCs w:val="24"/>
            </w:rPr>
            <w:t>3</w:t>
          </w:r>
          <w:r w:rsidRPr="00783259">
            <w:rPr>
              <w:rStyle w:val="Seitenzahl"/>
              <w:szCs w:val="24"/>
            </w:rPr>
            <w:fldChar w:fldCharType="end"/>
          </w:r>
        </w:p>
      </w:tc>
    </w:tr>
  </w:tbl>
  <w:p w14:paraId="1033A89F" w14:textId="77777777" w:rsidR="00F93E85" w:rsidRPr="00783259" w:rsidRDefault="00F93E85" w:rsidP="0009120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0CB7" w14:textId="77777777" w:rsidR="00B832D2" w:rsidRDefault="00B832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13CE7" w14:textId="77777777" w:rsidR="007710B1" w:rsidRDefault="007710B1">
      <w:r>
        <w:separator/>
      </w:r>
    </w:p>
  </w:footnote>
  <w:footnote w:type="continuationSeparator" w:id="0">
    <w:p w14:paraId="5820B778" w14:textId="77777777" w:rsidR="007710B1" w:rsidRDefault="00771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31E" w14:textId="77777777" w:rsidR="00B832D2" w:rsidRDefault="00B832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0651" w14:textId="73EDA790" w:rsidR="00FE634A" w:rsidRPr="00FE634A" w:rsidRDefault="00FE634A" w:rsidP="00FE634A">
    <w:pPr>
      <w:tabs>
        <w:tab w:val="center" w:pos="4536"/>
        <w:tab w:val="right" w:pos="9072"/>
      </w:tabs>
      <w:spacing w:after="0" w:line="240" w:lineRule="auto"/>
      <w:jc w:val="left"/>
      <w:rPr>
        <w:rFonts w:eastAsiaTheme="minorHAnsi" w:cs="Arial"/>
        <w:b/>
        <w:spacing w:val="0"/>
        <w:kern w:val="0"/>
        <w:sz w:val="18"/>
        <w:szCs w:val="18"/>
        <w:lang w:eastAsia="en-US"/>
      </w:rPr>
    </w:pPr>
    <w:bookmarkStart w:id="9" w:name="_Hlk172718780"/>
    <w:bookmarkStart w:id="10" w:name="_Hlk172718781"/>
    <w:bookmarkStart w:id="11" w:name="_Hlk172718782"/>
    <w:bookmarkStart w:id="12" w:name="_Hlk172718783"/>
    <w:bookmarkStart w:id="13" w:name="_Hlk172718899"/>
    <w:bookmarkStart w:id="14" w:name="_Hlk172718900"/>
    <w:bookmarkStart w:id="15" w:name="_Hlk172718901"/>
    <w:bookmarkStart w:id="16" w:name="_Hlk172718902"/>
    <w:bookmarkStart w:id="17" w:name="_Hlk172718918"/>
    <w:bookmarkStart w:id="18" w:name="_Hlk172718919"/>
    <w:bookmarkStart w:id="19" w:name="_Hlk172718920"/>
    <w:bookmarkStart w:id="20" w:name="_Hlk172718921"/>
    <w:r w:rsidRPr="00FE634A">
      <w:rPr>
        <w:rFonts w:eastAsiaTheme="minorHAnsi" w:cs="Arial"/>
        <w:b/>
        <w:spacing w:val="0"/>
        <w:kern w:val="0"/>
        <w:sz w:val="18"/>
        <w:szCs w:val="18"/>
        <w:lang w:eastAsia="en-US"/>
      </w:rPr>
      <w:t xml:space="preserve">Kommunalverkehr Rhein-Nahe GmbH | Beschaffung von </w:t>
    </w:r>
    <w:r w:rsidR="00261772" w:rsidRPr="00BA2D6F">
      <w:rPr>
        <w:rFonts w:cs="Arial"/>
        <w:b/>
        <w:sz w:val="18"/>
        <w:szCs w:val="18"/>
      </w:rPr>
      <w:t>Elektrobussen</w:t>
    </w:r>
    <w:r w:rsidR="00261772">
      <w:rPr>
        <w:rFonts w:cs="Arial"/>
        <w:b/>
        <w:sz w:val="18"/>
        <w:szCs w:val="18"/>
      </w:rPr>
      <w:t xml:space="preserve"> </w:t>
    </w:r>
  </w:p>
  <w:p w14:paraId="6350F7B6" w14:textId="77777777" w:rsidR="00FE634A" w:rsidRPr="00FE634A" w:rsidRDefault="00FE634A" w:rsidP="00FE634A">
    <w:pPr>
      <w:tabs>
        <w:tab w:val="center" w:pos="4536"/>
        <w:tab w:val="right" w:pos="9072"/>
      </w:tabs>
      <w:spacing w:after="0" w:line="240" w:lineRule="auto"/>
      <w:rPr>
        <w:rFonts w:eastAsiaTheme="minorHAnsi" w:cs="Arial"/>
        <w:spacing w:val="0"/>
        <w:kern w:val="0"/>
        <w:sz w:val="18"/>
        <w:szCs w:val="18"/>
        <w:lang w:eastAsia="en-US"/>
      </w:rPr>
    </w:pPr>
    <w:r w:rsidRPr="00FE634A">
      <w:rPr>
        <w:rFonts w:eastAsiaTheme="minorHAnsi" w:cs="Arial"/>
        <w:spacing w:val="0"/>
        <w:kern w:val="0"/>
        <w:sz w:val="18"/>
        <w:szCs w:val="18"/>
        <w:lang w:eastAsia="en-US"/>
      </w:rPr>
      <w:t xml:space="preserve">Verhandlungsverfahren mit Teilnahmewettbewerb nach der SektVO </w:t>
    </w:r>
  </w:p>
  <w:p w14:paraId="5550C0D6" w14:textId="77777777" w:rsidR="00ED26E5" w:rsidRPr="00ED26E5" w:rsidRDefault="00ED26E5" w:rsidP="00ED26E5">
    <w:pPr>
      <w:pBdr>
        <w:bottom w:val="single" w:sz="4" w:space="0" w:color="auto"/>
      </w:pBdr>
      <w:tabs>
        <w:tab w:val="center" w:pos="4536"/>
        <w:tab w:val="left" w:pos="8673"/>
        <w:tab w:val="right" w:pos="9072"/>
      </w:tabs>
      <w:spacing w:after="0" w:line="240" w:lineRule="auto"/>
      <w:jc w:val="left"/>
      <w:rPr>
        <w:rFonts w:ascii="Zurich BT" w:eastAsiaTheme="minorHAnsi" w:hAnsi="Zurich BT" w:cstheme="minorBidi"/>
        <w:spacing w:val="0"/>
        <w:kern w:val="0"/>
        <w:sz w:val="18"/>
        <w:szCs w:val="18"/>
        <w:lang w:eastAsia="en-US"/>
      </w:rPr>
    </w:pPr>
  </w:p>
  <w:p w14:paraId="1602B2B4" w14:textId="77777777" w:rsidR="00ED26E5" w:rsidRPr="00ED26E5" w:rsidRDefault="00ED26E5" w:rsidP="00ED26E5">
    <w:pPr>
      <w:tabs>
        <w:tab w:val="center" w:pos="4536"/>
        <w:tab w:val="right" w:pos="9072"/>
      </w:tabs>
      <w:spacing w:after="0" w:line="240" w:lineRule="auto"/>
      <w:jc w:val="right"/>
      <w:rPr>
        <w:rFonts w:ascii="Zurich BT" w:eastAsiaTheme="minorHAnsi" w:hAnsi="Zurich BT" w:cstheme="minorBidi"/>
        <w:spacing w:val="0"/>
        <w:kern w:val="0"/>
        <w:sz w:val="18"/>
        <w:szCs w:val="18"/>
        <w:lang w:eastAsia="en-US"/>
      </w:rPr>
    </w:pPr>
  </w:p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008E5885" w14:textId="77777777" w:rsidR="00ED26E5" w:rsidRPr="00ED26E5" w:rsidRDefault="00ED26E5" w:rsidP="00ED26E5">
    <w:pPr>
      <w:tabs>
        <w:tab w:val="center" w:pos="4536"/>
        <w:tab w:val="right" w:pos="9072"/>
      </w:tabs>
      <w:spacing w:after="0" w:line="240" w:lineRule="auto"/>
      <w:jc w:val="left"/>
      <w:rPr>
        <w:rFonts w:asciiTheme="minorHAnsi" w:eastAsiaTheme="minorHAnsi" w:hAnsiTheme="minorHAnsi" w:cstheme="minorBidi"/>
        <w:spacing w:val="0"/>
        <w:kern w:val="0"/>
        <w:sz w:val="22"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3119"/>
      <w:gridCol w:w="3118"/>
    </w:tblGrid>
    <w:tr w:rsidR="00597F4D" w:rsidRPr="00441381" w14:paraId="3963E3D8" w14:textId="77777777" w:rsidTr="00B217A0">
      <w:trPr>
        <w:trHeight w:val="80"/>
      </w:trPr>
      <w:tc>
        <w:tcPr>
          <w:tcW w:w="3119" w:type="dxa"/>
          <w:vAlign w:val="center"/>
        </w:tcPr>
        <w:p w14:paraId="3D7D2A2D" w14:textId="77777777" w:rsidR="00597F4D" w:rsidRPr="00441381" w:rsidRDefault="00597F4D" w:rsidP="00597F4D">
          <w:pPr>
            <w:tabs>
              <w:tab w:val="center" w:pos="4536"/>
              <w:tab w:val="right" w:pos="9072"/>
            </w:tabs>
            <w:rPr>
              <w:b/>
            </w:rPr>
          </w:pPr>
          <w:bookmarkStart w:id="21" w:name="_Hlk176166373"/>
          <w:r w:rsidRPr="00441381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8289874" wp14:editId="586D82D0">
                <wp:simplePos x="0" y="0"/>
                <wp:positionH relativeFrom="column">
                  <wp:posOffset>2540</wp:posOffset>
                </wp:positionH>
                <wp:positionV relativeFrom="paragraph">
                  <wp:posOffset>0</wp:posOffset>
                </wp:positionV>
                <wp:extent cx="942975" cy="476251"/>
                <wp:effectExtent l="0" t="0" r="0" b="0"/>
                <wp:wrapTight wrapText="bothSides">
                  <wp:wrapPolygon edited="0">
                    <wp:start x="0" y="0"/>
                    <wp:lineTo x="0" y="19008"/>
                    <wp:lineTo x="15709" y="20736"/>
                    <wp:lineTo x="19636" y="20736"/>
                    <wp:lineTo x="20945" y="19872"/>
                    <wp:lineTo x="20945" y="0"/>
                    <wp:lineTo x="0" y="0"/>
                  </wp:wrapPolygon>
                </wp:wrapTight>
                <wp:docPr id="3" name="Grafik 3" descr="Ein Bild, das Grafiken, Grafikdesign, Schrift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 descr="Ein Bild, das Grafiken, Grafikdesign, Schrift, Screenshot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4762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19" w:type="dxa"/>
          <w:vAlign w:val="center"/>
        </w:tcPr>
        <w:p w14:paraId="05C7D7F1" w14:textId="77777777" w:rsidR="00597F4D" w:rsidRPr="00441381" w:rsidRDefault="00597F4D" w:rsidP="00597F4D">
          <w:pPr>
            <w:ind w:left="-1911"/>
          </w:pPr>
          <w:r w:rsidRPr="00441381">
            <w:rPr>
              <w:noProof/>
            </w:rPr>
            <w:t xml:space="preserve">                         </w:t>
          </w:r>
        </w:p>
      </w:tc>
      <w:tc>
        <w:tcPr>
          <w:tcW w:w="3118" w:type="dxa"/>
          <w:vAlign w:val="center"/>
        </w:tcPr>
        <w:p w14:paraId="5EB3F8FD" w14:textId="175E2571" w:rsidR="00597F4D" w:rsidRPr="00441381" w:rsidRDefault="00597F4D" w:rsidP="00597F4D">
          <w:pPr>
            <w:spacing w:before="120" w:line="240" w:lineRule="auto"/>
            <w:jc w:val="right"/>
            <w:rPr>
              <w:b/>
              <w:bCs/>
              <w:sz w:val="32"/>
              <w:szCs w:val="32"/>
            </w:rPr>
          </w:pPr>
        </w:p>
      </w:tc>
    </w:tr>
    <w:bookmarkEnd w:id="21"/>
  </w:tbl>
  <w:p w14:paraId="4DC52166" w14:textId="425E7A0D" w:rsidR="00F93E85" w:rsidRPr="00C54301" w:rsidRDefault="00F93E85" w:rsidP="00470C6E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6842"/>
    <w:multiLevelType w:val="hybridMultilevel"/>
    <w:tmpl w:val="6B6CA5CE"/>
    <w:lvl w:ilvl="0" w:tplc="537C350A">
      <w:start w:val="1"/>
      <w:numFmt w:val="decimal"/>
      <w:pStyle w:val="TKAufzhlung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D5BA7"/>
    <w:multiLevelType w:val="hybridMultilevel"/>
    <w:tmpl w:val="8410F320"/>
    <w:lvl w:ilvl="0" w:tplc="B52A7A26">
      <w:start w:val="1"/>
      <w:numFmt w:val="lowerLetter"/>
      <w:lvlText w:val="%1.)"/>
      <w:lvlJc w:val="left"/>
      <w:pPr>
        <w:ind w:left="15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20" w:hanging="360"/>
      </w:pPr>
    </w:lvl>
    <w:lvl w:ilvl="2" w:tplc="0407001B" w:tentative="1">
      <w:start w:val="1"/>
      <w:numFmt w:val="lowerRoman"/>
      <w:lvlText w:val="%3."/>
      <w:lvlJc w:val="right"/>
      <w:pPr>
        <w:ind w:left="2940" w:hanging="180"/>
      </w:pPr>
    </w:lvl>
    <w:lvl w:ilvl="3" w:tplc="0407000F" w:tentative="1">
      <w:start w:val="1"/>
      <w:numFmt w:val="decimal"/>
      <w:lvlText w:val="%4."/>
      <w:lvlJc w:val="left"/>
      <w:pPr>
        <w:ind w:left="3660" w:hanging="360"/>
      </w:pPr>
    </w:lvl>
    <w:lvl w:ilvl="4" w:tplc="04070019" w:tentative="1">
      <w:start w:val="1"/>
      <w:numFmt w:val="lowerLetter"/>
      <w:lvlText w:val="%5."/>
      <w:lvlJc w:val="left"/>
      <w:pPr>
        <w:ind w:left="4380" w:hanging="360"/>
      </w:pPr>
    </w:lvl>
    <w:lvl w:ilvl="5" w:tplc="0407001B" w:tentative="1">
      <w:start w:val="1"/>
      <w:numFmt w:val="lowerRoman"/>
      <w:lvlText w:val="%6."/>
      <w:lvlJc w:val="right"/>
      <w:pPr>
        <w:ind w:left="5100" w:hanging="180"/>
      </w:pPr>
    </w:lvl>
    <w:lvl w:ilvl="6" w:tplc="0407000F" w:tentative="1">
      <w:start w:val="1"/>
      <w:numFmt w:val="decimal"/>
      <w:lvlText w:val="%7."/>
      <w:lvlJc w:val="left"/>
      <w:pPr>
        <w:ind w:left="5820" w:hanging="360"/>
      </w:pPr>
    </w:lvl>
    <w:lvl w:ilvl="7" w:tplc="04070019" w:tentative="1">
      <w:start w:val="1"/>
      <w:numFmt w:val="lowerLetter"/>
      <w:lvlText w:val="%8."/>
      <w:lvlJc w:val="left"/>
      <w:pPr>
        <w:ind w:left="6540" w:hanging="360"/>
      </w:pPr>
    </w:lvl>
    <w:lvl w:ilvl="8" w:tplc="040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12027FF9"/>
    <w:multiLevelType w:val="hybridMultilevel"/>
    <w:tmpl w:val="4774B5F0"/>
    <w:lvl w:ilvl="0" w:tplc="71600D4A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-Medium" w:eastAsia="Times New Roman" w:hAnsi="Futura-Medium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160EB"/>
    <w:multiLevelType w:val="multilevel"/>
    <w:tmpl w:val="CA547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264EB8"/>
    <w:multiLevelType w:val="hybridMultilevel"/>
    <w:tmpl w:val="699C26DE"/>
    <w:lvl w:ilvl="0" w:tplc="D8640F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1E2E71"/>
    <w:multiLevelType w:val="multilevel"/>
    <w:tmpl w:val="4986ED8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pStyle w:val="berschrift2"/>
      <w:lvlText w:val="%1.%2 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7E21F37"/>
    <w:multiLevelType w:val="hybridMultilevel"/>
    <w:tmpl w:val="2C78761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12BDB"/>
    <w:multiLevelType w:val="hybridMultilevel"/>
    <w:tmpl w:val="4FD879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84215"/>
    <w:multiLevelType w:val="hybridMultilevel"/>
    <w:tmpl w:val="B9BA9AE8"/>
    <w:lvl w:ilvl="0" w:tplc="0407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023120">
    <w:abstractNumId w:val="5"/>
  </w:num>
  <w:num w:numId="2" w16cid:durableId="679088967">
    <w:abstractNumId w:val="0"/>
    <w:lvlOverride w:ilvl="0">
      <w:startOverride w:val="1"/>
    </w:lvlOverride>
  </w:num>
  <w:num w:numId="3" w16cid:durableId="1854296066">
    <w:abstractNumId w:val="2"/>
  </w:num>
  <w:num w:numId="4" w16cid:durableId="238566581">
    <w:abstractNumId w:val="4"/>
  </w:num>
  <w:num w:numId="5" w16cid:durableId="611666702">
    <w:abstractNumId w:val="7"/>
  </w:num>
  <w:num w:numId="6" w16cid:durableId="722876019">
    <w:abstractNumId w:val="3"/>
  </w:num>
  <w:num w:numId="7" w16cid:durableId="98649487">
    <w:abstractNumId w:val="8"/>
  </w:num>
  <w:num w:numId="8" w16cid:durableId="1238978378">
    <w:abstractNumId w:val="1"/>
  </w:num>
  <w:num w:numId="9" w16cid:durableId="2779522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67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2FA"/>
    <w:rsid w:val="00002CD6"/>
    <w:rsid w:val="00016373"/>
    <w:rsid w:val="00017D3D"/>
    <w:rsid w:val="00017ECB"/>
    <w:rsid w:val="00021ED2"/>
    <w:rsid w:val="00026FAF"/>
    <w:rsid w:val="00032605"/>
    <w:rsid w:val="00067BB7"/>
    <w:rsid w:val="00085467"/>
    <w:rsid w:val="0009026C"/>
    <w:rsid w:val="00091203"/>
    <w:rsid w:val="000935F5"/>
    <w:rsid w:val="00094B02"/>
    <w:rsid w:val="00095D55"/>
    <w:rsid w:val="000A00BD"/>
    <w:rsid w:val="000A5C6B"/>
    <w:rsid w:val="000B0DCF"/>
    <w:rsid w:val="000B6F17"/>
    <w:rsid w:val="000C1BA8"/>
    <w:rsid w:val="000D24C7"/>
    <w:rsid w:val="000D402D"/>
    <w:rsid w:val="000D4885"/>
    <w:rsid w:val="000E6CE5"/>
    <w:rsid w:val="000F4184"/>
    <w:rsid w:val="000F471F"/>
    <w:rsid w:val="000F644C"/>
    <w:rsid w:val="00103EC2"/>
    <w:rsid w:val="00105585"/>
    <w:rsid w:val="00106DD0"/>
    <w:rsid w:val="001075DD"/>
    <w:rsid w:val="00121839"/>
    <w:rsid w:val="00124A30"/>
    <w:rsid w:val="00125156"/>
    <w:rsid w:val="00136782"/>
    <w:rsid w:val="001415FB"/>
    <w:rsid w:val="00145651"/>
    <w:rsid w:val="00146B37"/>
    <w:rsid w:val="00154B2F"/>
    <w:rsid w:val="00162D73"/>
    <w:rsid w:val="00163CEB"/>
    <w:rsid w:val="0016518F"/>
    <w:rsid w:val="001656F6"/>
    <w:rsid w:val="0017018B"/>
    <w:rsid w:val="00181DA0"/>
    <w:rsid w:val="00187970"/>
    <w:rsid w:val="00195363"/>
    <w:rsid w:val="001A157C"/>
    <w:rsid w:val="001B0CE7"/>
    <w:rsid w:val="001D12C0"/>
    <w:rsid w:val="001D3865"/>
    <w:rsid w:val="001D4F7C"/>
    <w:rsid w:val="001D7FDD"/>
    <w:rsid w:val="001E159C"/>
    <w:rsid w:val="001E1D47"/>
    <w:rsid w:val="001E3BF7"/>
    <w:rsid w:val="001E6342"/>
    <w:rsid w:val="001F02DD"/>
    <w:rsid w:val="001F29D2"/>
    <w:rsid w:val="001F7DD7"/>
    <w:rsid w:val="00202806"/>
    <w:rsid w:val="002076EE"/>
    <w:rsid w:val="00210892"/>
    <w:rsid w:val="00221023"/>
    <w:rsid w:val="00223D66"/>
    <w:rsid w:val="00227F55"/>
    <w:rsid w:val="00234637"/>
    <w:rsid w:val="00237F3E"/>
    <w:rsid w:val="002449C5"/>
    <w:rsid w:val="00247434"/>
    <w:rsid w:val="002525FB"/>
    <w:rsid w:val="00261772"/>
    <w:rsid w:val="00266FAB"/>
    <w:rsid w:val="00270AE2"/>
    <w:rsid w:val="002717E9"/>
    <w:rsid w:val="00272858"/>
    <w:rsid w:val="00273F8C"/>
    <w:rsid w:val="00280815"/>
    <w:rsid w:val="002816C8"/>
    <w:rsid w:val="0028400C"/>
    <w:rsid w:val="002937D5"/>
    <w:rsid w:val="00293908"/>
    <w:rsid w:val="002948DE"/>
    <w:rsid w:val="002A3DBC"/>
    <w:rsid w:val="002A5B1E"/>
    <w:rsid w:val="002B7802"/>
    <w:rsid w:val="002B7BA6"/>
    <w:rsid w:val="002B7E94"/>
    <w:rsid w:val="002D66BA"/>
    <w:rsid w:val="002D7F31"/>
    <w:rsid w:val="002E4A3E"/>
    <w:rsid w:val="002F2E4F"/>
    <w:rsid w:val="003045CB"/>
    <w:rsid w:val="00313566"/>
    <w:rsid w:val="00314822"/>
    <w:rsid w:val="00315558"/>
    <w:rsid w:val="00316FEB"/>
    <w:rsid w:val="00317FC2"/>
    <w:rsid w:val="00321544"/>
    <w:rsid w:val="003369DD"/>
    <w:rsid w:val="003449AB"/>
    <w:rsid w:val="00346152"/>
    <w:rsid w:val="00346457"/>
    <w:rsid w:val="003510FB"/>
    <w:rsid w:val="003578F1"/>
    <w:rsid w:val="003612EB"/>
    <w:rsid w:val="00361D7C"/>
    <w:rsid w:val="00362F55"/>
    <w:rsid w:val="00366281"/>
    <w:rsid w:val="003710FB"/>
    <w:rsid w:val="0037480E"/>
    <w:rsid w:val="00374C6D"/>
    <w:rsid w:val="00375C9D"/>
    <w:rsid w:val="00390A05"/>
    <w:rsid w:val="00391129"/>
    <w:rsid w:val="00392B97"/>
    <w:rsid w:val="003A0967"/>
    <w:rsid w:val="003A0BD2"/>
    <w:rsid w:val="003A4DD0"/>
    <w:rsid w:val="003A6397"/>
    <w:rsid w:val="003A6E1F"/>
    <w:rsid w:val="003C1608"/>
    <w:rsid w:val="003C2782"/>
    <w:rsid w:val="003C4363"/>
    <w:rsid w:val="003C48D7"/>
    <w:rsid w:val="003D4758"/>
    <w:rsid w:val="003D4BB7"/>
    <w:rsid w:val="003D5A42"/>
    <w:rsid w:val="003D5D29"/>
    <w:rsid w:val="003F2D52"/>
    <w:rsid w:val="003F7563"/>
    <w:rsid w:val="00403939"/>
    <w:rsid w:val="004045E8"/>
    <w:rsid w:val="00404757"/>
    <w:rsid w:val="00410DDC"/>
    <w:rsid w:val="004112C3"/>
    <w:rsid w:val="00416D9A"/>
    <w:rsid w:val="00423DD8"/>
    <w:rsid w:val="00426742"/>
    <w:rsid w:val="00426965"/>
    <w:rsid w:val="004343DD"/>
    <w:rsid w:val="00437B65"/>
    <w:rsid w:val="00442AB0"/>
    <w:rsid w:val="00456E5F"/>
    <w:rsid w:val="00460385"/>
    <w:rsid w:val="00470C6E"/>
    <w:rsid w:val="00473774"/>
    <w:rsid w:val="004774E0"/>
    <w:rsid w:val="00480644"/>
    <w:rsid w:val="0048290D"/>
    <w:rsid w:val="0048613C"/>
    <w:rsid w:val="00493D41"/>
    <w:rsid w:val="004A3C4F"/>
    <w:rsid w:val="004A3E62"/>
    <w:rsid w:val="004B77B6"/>
    <w:rsid w:val="004C1C8F"/>
    <w:rsid w:val="004C692D"/>
    <w:rsid w:val="004D265A"/>
    <w:rsid w:val="004D2C4E"/>
    <w:rsid w:val="004E0080"/>
    <w:rsid w:val="004E58C2"/>
    <w:rsid w:val="004F3D27"/>
    <w:rsid w:val="004F505E"/>
    <w:rsid w:val="0050374A"/>
    <w:rsid w:val="00521F95"/>
    <w:rsid w:val="0052455B"/>
    <w:rsid w:val="00526728"/>
    <w:rsid w:val="00530B4E"/>
    <w:rsid w:val="00553AD3"/>
    <w:rsid w:val="005572FA"/>
    <w:rsid w:val="0056007E"/>
    <w:rsid w:val="00562DDD"/>
    <w:rsid w:val="00583316"/>
    <w:rsid w:val="005910AE"/>
    <w:rsid w:val="00592833"/>
    <w:rsid w:val="005929A9"/>
    <w:rsid w:val="00597F4D"/>
    <w:rsid w:val="005A3F0A"/>
    <w:rsid w:val="005C301D"/>
    <w:rsid w:val="005D0A6B"/>
    <w:rsid w:val="005D0AA9"/>
    <w:rsid w:val="005D4E3A"/>
    <w:rsid w:val="005E6414"/>
    <w:rsid w:val="005E672C"/>
    <w:rsid w:val="005F3A23"/>
    <w:rsid w:val="005F3A3E"/>
    <w:rsid w:val="00600645"/>
    <w:rsid w:val="006021C3"/>
    <w:rsid w:val="006026EA"/>
    <w:rsid w:val="006131AE"/>
    <w:rsid w:val="00615993"/>
    <w:rsid w:val="0061666F"/>
    <w:rsid w:val="00621632"/>
    <w:rsid w:val="006216FF"/>
    <w:rsid w:val="006322A7"/>
    <w:rsid w:val="00636BAE"/>
    <w:rsid w:val="00646F76"/>
    <w:rsid w:val="0064794B"/>
    <w:rsid w:val="00654605"/>
    <w:rsid w:val="00654F98"/>
    <w:rsid w:val="00660916"/>
    <w:rsid w:val="006621C4"/>
    <w:rsid w:val="0066444D"/>
    <w:rsid w:val="0067033E"/>
    <w:rsid w:val="0067055C"/>
    <w:rsid w:val="00671D50"/>
    <w:rsid w:val="00680554"/>
    <w:rsid w:val="00683FB4"/>
    <w:rsid w:val="0068438B"/>
    <w:rsid w:val="00686E61"/>
    <w:rsid w:val="0069755F"/>
    <w:rsid w:val="006A12CE"/>
    <w:rsid w:val="006C01D1"/>
    <w:rsid w:val="006C1A3B"/>
    <w:rsid w:val="006C1FD0"/>
    <w:rsid w:val="006C375A"/>
    <w:rsid w:val="006C7185"/>
    <w:rsid w:val="006D7209"/>
    <w:rsid w:val="006E32A5"/>
    <w:rsid w:val="006E7F15"/>
    <w:rsid w:val="006F189A"/>
    <w:rsid w:val="007011B8"/>
    <w:rsid w:val="007027FC"/>
    <w:rsid w:val="0070551D"/>
    <w:rsid w:val="007110D1"/>
    <w:rsid w:val="00722271"/>
    <w:rsid w:val="00727A4E"/>
    <w:rsid w:val="00733A22"/>
    <w:rsid w:val="0073666D"/>
    <w:rsid w:val="007426FD"/>
    <w:rsid w:val="007429C6"/>
    <w:rsid w:val="0074453F"/>
    <w:rsid w:val="00747469"/>
    <w:rsid w:val="00752C15"/>
    <w:rsid w:val="00756378"/>
    <w:rsid w:val="007710B1"/>
    <w:rsid w:val="007713AE"/>
    <w:rsid w:val="00772325"/>
    <w:rsid w:val="007776F2"/>
    <w:rsid w:val="0078282D"/>
    <w:rsid w:val="00783259"/>
    <w:rsid w:val="00787935"/>
    <w:rsid w:val="007915AE"/>
    <w:rsid w:val="00792C72"/>
    <w:rsid w:val="00797476"/>
    <w:rsid w:val="007A2250"/>
    <w:rsid w:val="007A4AB0"/>
    <w:rsid w:val="007A4CC8"/>
    <w:rsid w:val="007B049A"/>
    <w:rsid w:val="007B0B65"/>
    <w:rsid w:val="007B2526"/>
    <w:rsid w:val="007B3E56"/>
    <w:rsid w:val="007B6954"/>
    <w:rsid w:val="007B6BDC"/>
    <w:rsid w:val="007B7F8C"/>
    <w:rsid w:val="007C585B"/>
    <w:rsid w:val="007E1EC6"/>
    <w:rsid w:val="007E4F7C"/>
    <w:rsid w:val="007E6F09"/>
    <w:rsid w:val="007F553E"/>
    <w:rsid w:val="00800F68"/>
    <w:rsid w:val="008018DE"/>
    <w:rsid w:val="008025F6"/>
    <w:rsid w:val="008026EF"/>
    <w:rsid w:val="008064D4"/>
    <w:rsid w:val="008116B9"/>
    <w:rsid w:val="00811876"/>
    <w:rsid w:val="00817730"/>
    <w:rsid w:val="008451AB"/>
    <w:rsid w:val="00846567"/>
    <w:rsid w:val="00856F39"/>
    <w:rsid w:val="008576E9"/>
    <w:rsid w:val="00857D3A"/>
    <w:rsid w:val="008604BE"/>
    <w:rsid w:val="00861365"/>
    <w:rsid w:val="00863DD6"/>
    <w:rsid w:val="00865E90"/>
    <w:rsid w:val="00873BF5"/>
    <w:rsid w:val="008750A2"/>
    <w:rsid w:val="0087621C"/>
    <w:rsid w:val="008776B1"/>
    <w:rsid w:val="00885451"/>
    <w:rsid w:val="00885F4C"/>
    <w:rsid w:val="00891787"/>
    <w:rsid w:val="008963C2"/>
    <w:rsid w:val="008A098B"/>
    <w:rsid w:val="008A358A"/>
    <w:rsid w:val="008A4C3A"/>
    <w:rsid w:val="008B49D7"/>
    <w:rsid w:val="008C2C22"/>
    <w:rsid w:val="008C5618"/>
    <w:rsid w:val="008C718A"/>
    <w:rsid w:val="008D4B74"/>
    <w:rsid w:val="008D7273"/>
    <w:rsid w:val="008E0097"/>
    <w:rsid w:val="008E72D3"/>
    <w:rsid w:val="009017E5"/>
    <w:rsid w:val="00906E38"/>
    <w:rsid w:val="00920190"/>
    <w:rsid w:val="00921FF5"/>
    <w:rsid w:val="00927F62"/>
    <w:rsid w:val="00934190"/>
    <w:rsid w:val="009368CC"/>
    <w:rsid w:val="00942EC8"/>
    <w:rsid w:val="00944035"/>
    <w:rsid w:val="00944F48"/>
    <w:rsid w:val="00947498"/>
    <w:rsid w:val="00951BBF"/>
    <w:rsid w:val="00965E32"/>
    <w:rsid w:val="009675F3"/>
    <w:rsid w:val="00972C3D"/>
    <w:rsid w:val="00973007"/>
    <w:rsid w:val="009731B9"/>
    <w:rsid w:val="00973903"/>
    <w:rsid w:val="00980F9F"/>
    <w:rsid w:val="009815BB"/>
    <w:rsid w:val="009A11E3"/>
    <w:rsid w:val="009A3534"/>
    <w:rsid w:val="009A6F64"/>
    <w:rsid w:val="009B2DA8"/>
    <w:rsid w:val="009B59D8"/>
    <w:rsid w:val="009B70C4"/>
    <w:rsid w:val="009B73E1"/>
    <w:rsid w:val="009C5349"/>
    <w:rsid w:val="009D3F04"/>
    <w:rsid w:val="009D5DDD"/>
    <w:rsid w:val="009D62FB"/>
    <w:rsid w:val="009E0CEC"/>
    <w:rsid w:val="009F4353"/>
    <w:rsid w:val="00A0323F"/>
    <w:rsid w:val="00A07479"/>
    <w:rsid w:val="00A143CC"/>
    <w:rsid w:val="00A171C0"/>
    <w:rsid w:val="00A200B0"/>
    <w:rsid w:val="00A32891"/>
    <w:rsid w:val="00A353B2"/>
    <w:rsid w:val="00A36F7A"/>
    <w:rsid w:val="00A4427C"/>
    <w:rsid w:val="00A464B0"/>
    <w:rsid w:val="00A465CE"/>
    <w:rsid w:val="00A62E3E"/>
    <w:rsid w:val="00A65F2E"/>
    <w:rsid w:val="00A73ED1"/>
    <w:rsid w:val="00A84056"/>
    <w:rsid w:val="00A854D0"/>
    <w:rsid w:val="00A85E1C"/>
    <w:rsid w:val="00A87241"/>
    <w:rsid w:val="00A87C32"/>
    <w:rsid w:val="00A92213"/>
    <w:rsid w:val="00A95FBC"/>
    <w:rsid w:val="00A976B4"/>
    <w:rsid w:val="00AA0586"/>
    <w:rsid w:val="00AA1B6C"/>
    <w:rsid w:val="00AA6C6F"/>
    <w:rsid w:val="00AB4D92"/>
    <w:rsid w:val="00AB6B02"/>
    <w:rsid w:val="00AB7435"/>
    <w:rsid w:val="00AE2179"/>
    <w:rsid w:val="00AE3B8E"/>
    <w:rsid w:val="00B0068F"/>
    <w:rsid w:val="00B05049"/>
    <w:rsid w:val="00B06C6A"/>
    <w:rsid w:val="00B11DE3"/>
    <w:rsid w:val="00B1440B"/>
    <w:rsid w:val="00B14B08"/>
    <w:rsid w:val="00B26ACA"/>
    <w:rsid w:val="00B4197D"/>
    <w:rsid w:val="00B4442A"/>
    <w:rsid w:val="00B44C50"/>
    <w:rsid w:val="00B45ED3"/>
    <w:rsid w:val="00B4657B"/>
    <w:rsid w:val="00B479FE"/>
    <w:rsid w:val="00B55972"/>
    <w:rsid w:val="00B56CDC"/>
    <w:rsid w:val="00B60A36"/>
    <w:rsid w:val="00B6495E"/>
    <w:rsid w:val="00B64D36"/>
    <w:rsid w:val="00B64EC4"/>
    <w:rsid w:val="00B65AD3"/>
    <w:rsid w:val="00B832D2"/>
    <w:rsid w:val="00B83E66"/>
    <w:rsid w:val="00B94F00"/>
    <w:rsid w:val="00BA31C9"/>
    <w:rsid w:val="00BA3381"/>
    <w:rsid w:val="00BA3899"/>
    <w:rsid w:val="00BA4249"/>
    <w:rsid w:val="00BA642F"/>
    <w:rsid w:val="00BB1FDE"/>
    <w:rsid w:val="00BB236E"/>
    <w:rsid w:val="00BB586E"/>
    <w:rsid w:val="00BD437E"/>
    <w:rsid w:val="00BD50B6"/>
    <w:rsid w:val="00BD7805"/>
    <w:rsid w:val="00BE5FE6"/>
    <w:rsid w:val="00BE7440"/>
    <w:rsid w:val="00BE7775"/>
    <w:rsid w:val="00BF0B84"/>
    <w:rsid w:val="00BF4ABE"/>
    <w:rsid w:val="00C01EA0"/>
    <w:rsid w:val="00C07F9F"/>
    <w:rsid w:val="00C12411"/>
    <w:rsid w:val="00C12E63"/>
    <w:rsid w:val="00C16AEA"/>
    <w:rsid w:val="00C17D1C"/>
    <w:rsid w:val="00C2168D"/>
    <w:rsid w:val="00C225F5"/>
    <w:rsid w:val="00C24883"/>
    <w:rsid w:val="00C340A0"/>
    <w:rsid w:val="00C42212"/>
    <w:rsid w:val="00C43365"/>
    <w:rsid w:val="00C4421C"/>
    <w:rsid w:val="00C4728D"/>
    <w:rsid w:val="00C54301"/>
    <w:rsid w:val="00C60E0B"/>
    <w:rsid w:val="00C635DD"/>
    <w:rsid w:val="00C63E2A"/>
    <w:rsid w:val="00C64EB2"/>
    <w:rsid w:val="00C67256"/>
    <w:rsid w:val="00C70471"/>
    <w:rsid w:val="00C72CFD"/>
    <w:rsid w:val="00C80892"/>
    <w:rsid w:val="00C81245"/>
    <w:rsid w:val="00C8230D"/>
    <w:rsid w:val="00C87B03"/>
    <w:rsid w:val="00CA6E4F"/>
    <w:rsid w:val="00CA758A"/>
    <w:rsid w:val="00CB618B"/>
    <w:rsid w:val="00CC1C34"/>
    <w:rsid w:val="00CC2FB4"/>
    <w:rsid w:val="00CE3B5A"/>
    <w:rsid w:val="00CE6C7C"/>
    <w:rsid w:val="00CF3980"/>
    <w:rsid w:val="00D0371F"/>
    <w:rsid w:val="00D067A7"/>
    <w:rsid w:val="00D112E8"/>
    <w:rsid w:val="00D14B4E"/>
    <w:rsid w:val="00D159BF"/>
    <w:rsid w:val="00D160A9"/>
    <w:rsid w:val="00D174B5"/>
    <w:rsid w:val="00D208D5"/>
    <w:rsid w:val="00D214AD"/>
    <w:rsid w:val="00D308F4"/>
    <w:rsid w:val="00D324E8"/>
    <w:rsid w:val="00D3769E"/>
    <w:rsid w:val="00D403BC"/>
    <w:rsid w:val="00D517C9"/>
    <w:rsid w:val="00D537DA"/>
    <w:rsid w:val="00D64175"/>
    <w:rsid w:val="00D6438F"/>
    <w:rsid w:val="00D65421"/>
    <w:rsid w:val="00D67C9B"/>
    <w:rsid w:val="00D71E01"/>
    <w:rsid w:val="00D72665"/>
    <w:rsid w:val="00D728E1"/>
    <w:rsid w:val="00D7348B"/>
    <w:rsid w:val="00D832E1"/>
    <w:rsid w:val="00D84639"/>
    <w:rsid w:val="00D8556A"/>
    <w:rsid w:val="00D86400"/>
    <w:rsid w:val="00D9002D"/>
    <w:rsid w:val="00D960AE"/>
    <w:rsid w:val="00DA041C"/>
    <w:rsid w:val="00DA1BF2"/>
    <w:rsid w:val="00DA3E80"/>
    <w:rsid w:val="00DB7731"/>
    <w:rsid w:val="00DC1A25"/>
    <w:rsid w:val="00DC3409"/>
    <w:rsid w:val="00DD3915"/>
    <w:rsid w:val="00DD69C6"/>
    <w:rsid w:val="00DE1259"/>
    <w:rsid w:val="00DE3611"/>
    <w:rsid w:val="00DF289C"/>
    <w:rsid w:val="00DF2E97"/>
    <w:rsid w:val="00DF58FC"/>
    <w:rsid w:val="00E03263"/>
    <w:rsid w:val="00E0412E"/>
    <w:rsid w:val="00E045FF"/>
    <w:rsid w:val="00E138C1"/>
    <w:rsid w:val="00E15918"/>
    <w:rsid w:val="00E179A5"/>
    <w:rsid w:val="00E23A68"/>
    <w:rsid w:val="00E37696"/>
    <w:rsid w:val="00E37DC7"/>
    <w:rsid w:val="00E411D0"/>
    <w:rsid w:val="00E450ED"/>
    <w:rsid w:val="00E47541"/>
    <w:rsid w:val="00E508D2"/>
    <w:rsid w:val="00E5457B"/>
    <w:rsid w:val="00E720E5"/>
    <w:rsid w:val="00E75371"/>
    <w:rsid w:val="00E829C3"/>
    <w:rsid w:val="00E91EBA"/>
    <w:rsid w:val="00E92ED0"/>
    <w:rsid w:val="00E956A1"/>
    <w:rsid w:val="00E964F3"/>
    <w:rsid w:val="00E975CC"/>
    <w:rsid w:val="00EA0A42"/>
    <w:rsid w:val="00EB0816"/>
    <w:rsid w:val="00EB1BD5"/>
    <w:rsid w:val="00EB2714"/>
    <w:rsid w:val="00EB43CF"/>
    <w:rsid w:val="00EC2213"/>
    <w:rsid w:val="00ED26E5"/>
    <w:rsid w:val="00ED3655"/>
    <w:rsid w:val="00EE5A04"/>
    <w:rsid w:val="00EF1DCC"/>
    <w:rsid w:val="00EF5E2F"/>
    <w:rsid w:val="00F04453"/>
    <w:rsid w:val="00F10C60"/>
    <w:rsid w:val="00F12C95"/>
    <w:rsid w:val="00F16848"/>
    <w:rsid w:val="00F21E9B"/>
    <w:rsid w:val="00F27701"/>
    <w:rsid w:val="00F3420B"/>
    <w:rsid w:val="00F37F31"/>
    <w:rsid w:val="00F417CC"/>
    <w:rsid w:val="00F423B5"/>
    <w:rsid w:val="00F5335C"/>
    <w:rsid w:val="00F56CEB"/>
    <w:rsid w:val="00F60795"/>
    <w:rsid w:val="00F60B6A"/>
    <w:rsid w:val="00F61AD6"/>
    <w:rsid w:val="00F663CD"/>
    <w:rsid w:val="00F829BB"/>
    <w:rsid w:val="00F90DF2"/>
    <w:rsid w:val="00F90E48"/>
    <w:rsid w:val="00F93E85"/>
    <w:rsid w:val="00F96BF1"/>
    <w:rsid w:val="00FA3DDA"/>
    <w:rsid w:val="00FA7B58"/>
    <w:rsid w:val="00FB3099"/>
    <w:rsid w:val="00FC0E73"/>
    <w:rsid w:val="00FC4811"/>
    <w:rsid w:val="00FD1FDB"/>
    <w:rsid w:val="00FD644B"/>
    <w:rsid w:val="00FE634A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6ED96"/>
  <w15:docId w15:val="{AD455C10-E2D6-4AAD-9904-5C17B88E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4301"/>
    <w:pPr>
      <w:spacing w:after="120" w:line="360" w:lineRule="auto"/>
      <w:jc w:val="both"/>
    </w:pPr>
    <w:rPr>
      <w:rFonts w:ascii="Arial" w:hAnsi="Arial"/>
      <w:spacing w:val="2"/>
      <w:kern w:val="12"/>
      <w:sz w:val="24"/>
    </w:rPr>
  </w:style>
  <w:style w:type="paragraph" w:styleId="berschrift1">
    <w:name w:val="heading 1"/>
    <w:basedOn w:val="Standard"/>
    <w:next w:val="Standard"/>
    <w:autoRedefine/>
    <w:qFormat/>
    <w:rsid w:val="00885451"/>
    <w:pPr>
      <w:numPr>
        <w:numId w:val="1"/>
      </w:numPr>
      <w:spacing w:after="360"/>
      <w:ind w:left="431" w:hanging="431"/>
      <w:jc w:val="left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autoRedefine/>
    <w:qFormat/>
    <w:rsid w:val="00885451"/>
    <w:pPr>
      <w:numPr>
        <w:ilvl w:val="1"/>
        <w:numId w:val="1"/>
      </w:numPr>
      <w:spacing w:before="240"/>
      <w:ind w:left="709" w:hanging="709"/>
      <w:outlineLvl w:val="1"/>
    </w:pPr>
    <w:rPr>
      <w:b/>
    </w:rPr>
  </w:style>
  <w:style w:type="paragraph" w:styleId="berschrift3">
    <w:name w:val="heading 3"/>
    <w:basedOn w:val="Standard"/>
    <w:next w:val="Standardeinzug"/>
    <w:autoRedefine/>
    <w:qFormat/>
    <w:rsid w:val="00885451"/>
    <w:pPr>
      <w:numPr>
        <w:ilvl w:val="2"/>
        <w:numId w:val="1"/>
      </w:numPr>
      <w:spacing w:before="240"/>
      <w:outlineLvl w:val="2"/>
    </w:pPr>
    <w:rPr>
      <w:b/>
      <w:i/>
      <w:sz w:val="22"/>
    </w:rPr>
  </w:style>
  <w:style w:type="paragraph" w:styleId="berschrift4">
    <w:name w:val="heading 4"/>
    <w:basedOn w:val="Standard"/>
    <w:next w:val="Standard"/>
    <w:pPr>
      <w:keepNext/>
      <w:widowControl w:val="0"/>
      <w:numPr>
        <w:ilvl w:val="3"/>
        <w:numId w:val="1"/>
      </w:numPr>
      <w:spacing w:after="60" w:line="312" w:lineRule="auto"/>
      <w:outlineLvl w:val="3"/>
    </w:pPr>
    <w:rPr>
      <w:sz w:val="14"/>
      <w:u w:val="single"/>
    </w:rPr>
  </w:style>
  <w:style w:type="paragraph" w:styleId="berschrift5">
    <w:name w:val="heading 5"/>
    <w:basedOn w:val="Standard"/>
    <w:next w:val="Standard"/>
    <w:pPr>
      <w:keepNext/>
      <w:widowControl w:val="0"/>
      <w:numPr>
        <w:ilvl w:val="4"/>
        <w:numId w:val="1"/>
      </w:numPr>
      <w:spacing w:line="240" w:lineRule="auto"/>
      <w:outlineLvl w:val="4"/>
    </w:pPr>
    <w:rPr>
      <w:b/>
      <w:sz w:val="16"/>
    </w:rPr>
  </w:style>
  <w:style w:type="paragraph" w:styleId="berschrift6">
    <w:name w:val="heading 6"/>
    <w:basedOn w:val="Standard"/>
    <w:next w:val="Standard"/>
    <w:pPr>
      <w:keepNext/>
      <w:numPr>
        <w:ilvl w:val="5"/>
        <w:numId w:val="1"/>
      </w:numPr>
      <w:spacing w:after="60" w:line="312" w:lineRule="auto"/>
      <w:outlineLvl w:val="5"/>
    </w:pPr>
    <w:rPr>
      <w:i/>
      <w:color w:val="FF0000"/>
      <w:spacing w:val="0"/>
      <w:kern w:val="0"/>
    </w:rPr>
  </w:style>
  <w:style w:type="paragraph" w:styleId="berschrift7">
    <w:name w:val="heading 7"/>
    <w:basedOn w:val="Standard"/>
    <w:next w:val="Standard"/>
    <w:pPr>
      <w:keepNext/>
      <w:numPr>
        <w:ilvl w:val="6"/>
        <w:numId w:val="1"/>
      </w:numPr>
      <w:spacing w:line="312" w:lineRule="auto"/>
      <w:outlineLvl w:val="6"/>
    </w:pPr>
    <w:rPr>
      <w:i/>
      <w:color w:val="FF0000"/>
      <w:spacing w:val="0"/>
      <w:kern w:val="0"/>
    </w:rPr>
  </w:style>
  <w:style w:type="paragraph" w:styleId="berschrift8">
    <w:name w:val="heading 8"/>
    <w:basedOn w:val="Standard"/>
    <w:next w:val="Standard"/>
    <w:pPr>
      <w:keepNext/>
      <w:numPr>
        <w:ilvl w:val="7"/>
        <w:numId w:val="1"/>
      </w:numPr>
      <w:spacing w:line="312" w:lineRule="auto"/>
      <w:outlineLvl w:val="7"/>
    </w:pPr>
    <w:rPr>
      <w:b/>
      <w:color w:val="000000"/>
      <w:spacing w:val="0"/>
      <w:kern w:val="0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 w:line="312" w:lineRule="auto"/>
      <w:outlineLvl w:val="8"/>
    </w:pPr>
    <w:rPr>
      <w:b/>
      <w:i/>
      <w:spacing w:val="0"/>
      <w:kern w:val="0"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paragraph" w:customStyle="1" w:styleId="Adresse">
    <w:name w:val="Adresse"/>
    <w:basedOn w:val="Standard"/>
    <w:pPr>
      <w:framePr w:w="4536" w:h="2948" w:hRule="exact" w:wrap="notBeside" w:vAnchor="page" w:hAnchor="margin" w:y="3233"/>
    </w:pPr>
  </w:style>
  <w:style w:type="paragraph" w:customStyle="1" w:styleId="Betrifft">
    <w:name w:val="Betrifft"/>
    <w:basedOn w:val="Standard"/>
    <w:pPr>
      <w:spacing w:after="240"/>
    </w:pPr>
    <w:rPr>
      <w:b/>
    </w:rPr>
  </w:style>
  <w:style w:type="paragraph" w:customStyle="1" w:styleId="IhrZeichen">
    <w:name w:val="Ihr_Zeichen"/>
    <w:basedOn w:val="Datum"/>
    <w:pPr>
      <w:framePr w:wrap="around" w:y="6663"/>
    </w:pPr>
  </w:style>
  <w:style w:type="paragraph" w:styleId="Datum">
    <w:name w:val="Date"/>
    <w:basedOn w:val="Standard"/>
    <w:pPr>
      <w:framePr w:w="1928" w:wrap="around" w:vAnchor="page" w:hAnchor="page" w:x="9583" w:y="6181"/>
    </w:pPr>
  </w:style>
  <w:style w:type="paragraph" w:customStyle="1" w:styleId="UnserZeichen">
    <w:name w:val="Unser_Zeichen"/>
    <w:basedOn w:val="Datum"/>
    <w:pPr>
      <w:framePr w:wrap="around" w:y="7400"/>
    </w:pPr>
  </w:style>
  <w:style w:type="paragraph" w:customStyle="1" w:styleId="Geehrte">
    <w:name w:val="Geehrte"/>
    <w:basedOn w:val="Standard"/>
    <w:pPr>
      <w:spacing w:after="240"/>
    </w:pPr>
  </w:style>
  <w:style w:type="paragraph" w:customStyle="1" w:styleId="MfG">
    <w:name w:val="MfG"/>
    <w:basedOn w:val="Standard"/>
  </w:style>
  <w:style w:type="paragraph" w:customStyle="1" w:styleId="Unten">
    <w:name w:val="Unten"/>
    <w:basedOn w:val="Standard"/>
    <w:pPr>
      <w:framePr w:w="6804" w:wrap="notBeside" w:hAnchor="margin" w:yAlign="bottom"/>
    </w:pPr>
  </w:style>
  <w:style w:type="paragraph" w:customStyle="1" w:styleId="Durchwahl">
    <w:name w:val="Durchwahl"/>
    <w:basedOn w:val="Datum"/>
    <w:pPr>
      <w:framePr w:wrap="around" w:y="8137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-SEITE-">
    <w:name w:val="- SEITE -"/>
    <w:rPr>
      <w:rFonts w:ascii="Times New Roman" w:hAnsi="Times New Roman"/>
    </w:rPr>
  </w:style>
  <w:style w:type="paragraph" w:customStyle="1" w:styleId="RMSAdresse">
    <w:name w:val="RMS Adresse"/>
    <w:basedOn w:val="Standard"/>
    <w:pPr>
      <w:framePr w:w="4536" w:h="2948" w:hRule="exact" w:wrap="notBeside" w:vAnchor="page" w:hAnchor="margin" w:y="3233"/>
      <w:widowControl w:val="0"/>
      <w:spacing w:line="-240" w:lineRule="auto"/>
    </w:pPr>
    <w:rPr>
      <w:rFonts w:ascii="Univers 55" w:hAnsi="Univers 55"/>
    </w:rPr>
  </w:style>
  <w:style w:type="paragraph" w:customStyle="1" w:styleId="RMSGeehrte">
    <w:name w:val="RMS Geehrte"/>
    <w:basedOn w:val="Standard"/>
    <w:pPr>
      <w:widowControl w:val="0"/>
      <w:spacing w:after="240" w:line="-240" w:lineRule="auto"/>
    </w:pPr>
    <w:rPr>
      <w:rFonts w:ascii="Univers 55" w:hAnsi="Univers 55"/>
    </w:rPr>
  </w:style>
  <w:style w:type="paragraph" w:styleId="Textkrper-Zeileneinzug">
    <w:name w:val="Body Text Indent"/>
    <w:basedOn w:val="Standard"/>
    <w:pPr>
      <w:spacing w:line="240" w:lineRule="auto"/>
      <w:ind w:left="454"/>
    </w:pPr>
    <w:rPr>
      <w:spacing w:val="0"/>
      <w:kern w:val="0"/>
      <w:sz w:val="22"/>
    </w:rPr>
  </w:style>
  <w:style w:type="paragraph" w:customStyle="1" w:styleId="RMSBetrifft">
    <w:name w:val="RMS Betrifft"/>
    <w:basedOn w:val="Standard"/>
    <w:pPr>
      <w:widowControl w:val="0"/>
      <w:spacing w:after="240" w:line="312" w:lineRule="auto"/>
    </w:pPr>
    <w:rPr>
      <w:b/>
    </w:rPr>
  </w:style>
  <w:style w:type="paragraph" w:customStyle="1" w:styleId="RMSIhrZeichen">
    <w:name w:val="/ RMS Ihr Zeichen"/>
    <w:basedOn w:val="RMSDatum"/>
    <w:pPr>
      <w:framePr w:wrap="auto" w:y="6663"/>
    </w:pPr>
  </w:style>
  <w:style w:type="paragraph" w:customStyle="1" w:styleId="RMSDatum">
    <w:name w:val="RMS Datum"/>
    <w:basedOn w:val="Standard"/>
    <w:pPr>
      <w:framePr w:w="1928" w:wrap="auto" w:vAnchor="page" w:hAnchor="page" w:x="9583" w:y="6181"/>
      <w:widowControl w:val="0"/>
      <w:spacing w:after="60" w:line="312" w:lineRule="auto"/>
    </w:pPr>
  </w:style>
  <w:style w:type="paragraph" w:customStyle="1" w:styleId="RMSUnserZeichen">
    <w:name w:val="/ RMS Unser Zeichen"/>
    <w:basedOn w:val="RMSDatum"/>
    <w:pPr>
      <w:framePr w:wrap="auto" w:y="7400"/>
    </w:pPr>
  </w:style>
  <w:style w:type="paragraph" w:customStyle="1" w:styleId="RMSMfG">
    <w:name w:val="RMS MfG"/>
    <w:basedOn w:val="Standard"/>
    <w:pPr>
      <w:widowControl w:val="0"/>
      <w:spacing w:before="240" w:after="60" w:line="312" w:lineRule="auto"/>
    </w:pPr>
  </w:style>
  <w:style w:type="paragraph" w:customStyle="1" w:styleId="RMSUnten">
    <w:name w:val="RMS Unten"/>
    <w:basedOn w:val="Standard"/>
    <w:pPr>
      <w:framePr w:w="6804" w:hSpace="142" w:vSpace="142" w:wrap="notBeside" w:hAnchor="margin" w:yAlign="bottom"/>
      <w:widowControl w:val="0"/>
      <w:spacing w:after="60" w:line="312" w:lineRule="auto"/>
    </w:pPr>
  </w:style>
  <w:style w:type="paragraph" w:customStyle="1" w:styleId="RMSDurchwahl">
    <w:name w:val="/ RMS Durchwahl"/>
    <w:basedOn w:val="RMSDatum"/>
    <w:pPr>
      <w:framePr w:wrap="auto" w:y="8137"/>
    </w:pPr>
  </w:style>
  <w:style w:type="paragraph" w:customStyle="1" w:styleId="RMSGmbH">
    <w:name w:val="RMS GmbH"/>
    <w:basedOn w:val="RMSDurchwahl"/>
    <w:pPr>
      <w:framePr w:hSpace="142" w:vSpace="142" w:wrap="notBeside" w:x="9640" w:y="11908"/>
      <w:spacing w:line="-160" w:lineRule="auto"/>
    </w:pPr>
    <w:rPr>
      <w:spacing w:val="4"/>
      <w:sz w:val="14"/>
    </w:rPr>
  </w:style>
  <w:style w:type="paragraph" w:customStyle="1" w:styleId="RMSFenster-Adresse">
    <w:name w:val="/ RMS Fenster-Adresse"/>
    <w:basedOn w:val="RMSGmbH"/>
    <w:pPr>
      <w:framePr w:w="3969" w:wrap="notBeside" w:vAnchor="margin" w:hAnchor="margin" w:xAlign="left" w:y="2836"/>
    </w:pPr>
  </w:style>
  <w:style w:type="paragraph" w:customStyle="1" w:styleId="RMSIhrZeichen0">
    <w:name w:val="RMS Ihr Zeichen"/>
    <w:basedOn w:val="RMSIhrZeichen"/>
    <w:pPr>
      <w:framePr w:hSpace="142" w:vSpace="142" w:wrap="auto" w:y="6901"/>
    </w:pPr>
  </w:style>
  <w:style w:type="paragraph" w:customStyle="1" w:styleId="RMSUnserZeichen0">
    <w:name w:val="RMS Unser Zeichen"/>
    <w:basedOn w:val="RMSUnserZeichen"/>
    <w:pPr>
      <w:framePr w:hSpace="142" w:vSpace="142" w:wrap="auto" w:y="7638"/>
    </w:pPr>
  </w:style>
  <w:style w:type="paragraph" w:customStyle="1" w:styleId="RMSDurchwahl0">
    <w:name w:val="RMS Durchwahl"/>
    <w:basedOn w:val="RMSDurchwahl"/>
    <w:pPr>
      <w:framePr w:hSpace="142" w:vSpace="142" w:wrap="auto" w:y="8376"/>
    </w:pPr>
  </w:style>
  <w:style w:type="paragraph" w:styleId="Textkrper">
    <w:name w:val="Body Text"/>
    <w:basedOn w:val="Standard"/>
    <w:link w:val="TextkrperZchn"/>
    <w:autoRedefine/>
    <w:rsid w:val="007713AE"/>
    <w:pPr>
      <w:widowControl w:val="0"/>
      <w:spacing w:line="240" w:lineRule="auto"/>
      <w:jc w:val="center"/>
    </w:pPr>
    <w:rPr>
      <w:rFonts w:cs="Arial"/>
      <w:b/>
      <w:bCs/>
      <w:color w:val="000000"/>
      <w:sz w:val="44"/>
      <w:szCs w:val="24"/>
    </w:rPr>
  </w:style>
  <w:style w:type="paragraph" w:styleId="Beschriftung">
    <w:name w:val="caption"/>
    <w:basedOn w:val="Standard"/>
    <w:next w:val="Standard"/>
    <w:autoRedefine/>
    <w:qFormat/>
    <w:rsid w:val="00C54301"/>
    <w:pPr>
      <w:framePr w:w="4536" w:h="2948" w:hRule="exact" w:wrap="notBeside" w:vAnchor="page" w:hAnchor="page" w:x="1441" w:y="3025"/>
      <w:widowControl w:val="0"/>
      <w:spacing w:after="60"/>
    </w:pPr>
    <w:rPr>
      <w:b/>
      <w:sz w:val="22"/>
    </w:rPr>
  </w:style>
  <w:style w:type="paragraph" w:styleId="Textkrper2">
    <w:name w:val="Body Text 2"/>
    <w:basedOn w:val="Standard"/>
    <w:pPr>
      <w:widowControl w:val="0"/>
      <w:spacing w:after="60" w:line="312" w:lineRule="auto"/>
    </w:pPr>
    <w:rPr>
      <w:sz w:val="14"/>
    </w:rPr>
  </w:style>
  <w:style w:type="paragraph" w:styleId="Textkrper3">
    <w:name w:val="Body Text 3"/>
    <w:basedOn w:val="Standard"/>
    <w:pPr>
      <w:spacing w:after="60" w:line="312" w:lineRule="auto"/>
    </w:pPr>
    <w:rPr>
      <w:rFonts w:ascii="Univers 55" w:hAnsi="Univers 55"/>
      <w:i/>
      <w:spacing w:val="0"/>
      <w:kern w:val="0"/>
    </w:rPr>
  </w:style>
  <w:style w:type="paragraph" w:styleId="Textkrper-Einzug2">
    <w:name w:val="Body Text Indent 2"/>
    <w:basedOn w:val="Standard"/>
    <w:pPr>
      <w:spacing w:after="60" w:line="320" w:lineRule="atLeast"/>
      <w:ind w:left="360"/>
    </w:pPr>
    <w:rPr>
      <w:color w:val="000000"/>
      <w:spacing w:val="0"/>
      <w:kern w:val="0"/>
    </w:rPr>
  </w:style>
  <w:style w:type="paragraph" w:styleId="Textkrper-Einzug3">
    <w:name w:val="Body Text Indent 3"/>
    <w:basedOn w:val="Standard"/>
    <w:pPr>
      <w:spacing w:after="60" w:line="320" w:lineRule="atLeast"/>
      <w:ind w:left="360"/>
    </w:pPr>
    <w:rPr>
      <w:spacing w:val="0"/>
      <w:kern w:val="0"/>
    </w:rPr>
  </w:style>
  <w:style w:type="character" w:styleId="Kommentarzeichen">
    <w:name w:val="annotation reference"/>
    <w:uiPriority w:val="99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pPr>
      <w:widowControl w:val="0"/>
      <w:spacing w:after="60" w:line="312" w:lineRule="auto"/>
    </w:pPr>
  </w:style>
  <w:style w:type="paragraph" w:styleId="Funotentext">
    <w:name w:val="footnote text"/>
    <w:basedOn w:val="Standard"/>
    <w:semiHidden/>
    <w:pPr>
      <w:spacing w:after="60" w:line="312" w:lineRule="auto"/>
    </w:pPr>
    <w:rPr>
      <w:spacing w:val="0"/>
      <w:kern w:val="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pPr>
      <w:widowControl/>
      <w:spacing w:after="0" w:line="240" w:lineRule="exact"/>
    </w:pPr>
    <w:rPr>
      <w:rFonts w:ascii="Univers" w:hAnsi="Univers"/>
      <w:b/>
      <w:bCs/>
    </w:rPr>
  </w:style>
  <w:style w:type="paragraph" w:customStyle="1" w:styleId="TKAufzhlung">
    <w:name w:val="TK Aufzählung"/>
    <w:basedOn w:val="Standard"/>
    <w:rsid w:val="00B06C6A"/>
    <w:pPr>
      <w:numPr>
        <w:numId w:val="2"/>
      </w:numPr>
      <w:spacing w:before="60" w:after="60" w:line="312" w:lineRule="auto"/>
    </w:pPr>
    <w:rPr>
      <w:rFonts w:cs="Arial"/>
      <w:spacing w:val="0"/>
      <w:kern w:val="0"/>
      <w:sz w:val="22"/>
      <w:szCs w:val="22"/>
    </w:rPr>
  </w:style>
  <w:style w:type="table" w:customStyle="1" w:styleId="Tabellengitternetz">
    <w:name w:val="Tabellengitternetz"/>
    <w:basedOn w:val="NormaleTabelle"/>
    <w:rsid w:val="004343DD"/>
    <w:pPr>
      <w:spacing w:line="24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15993"/>
    <w:rPr>
      <w:rFonts w:ascii="Univers" w:hAnsi="Univers"/>
      <w:spacing w:val="2"/>
      <w:kern w:val="12"/>
    </w:rPr>
  </w:style>
  <w:style w:type="character" w:customStyle="1" w:styleId="KopfzeileZchn">
    <w:name w:val="Kopfzeile Zchn"/>
    <w:basedOn w:val="Absatz-Standardschriftart"/>
    <w:link w:val="Kopfzeile"/>
    <w:rsid w:val="00E975CC"/>
    <w:rPr>
      <w:rFonts w:ascii="Univers" w:hAnsi="Univers"/>
      <w:spacing w:val="2"/>
      <w:kern w:val="12"/>
    </w:rPr>
  </w:style>
  <w:style w:type="character" w:styleId="Fett">
    <w:name w:val="Strong"/>
    <w:basedOn w:val="Absatz-Standardschriftart"/>
    <w:rsid w:val="00C54301"/>
    <w:rPr>
      <w:b/>
      <w:bCs/>
    </w:rPr>
  </w:style>
  <w:style w:type="character" w:styleId="Hervorhebung">
    <w:name w:val="Emphasis"/>
    <w:basedOn w:val="Absatz-Standardschriftart"/>
    <w:rsid w:val="00C54301"/>
    <w:rPr>
      <w:i/>
      <w:iCs/>
    </w:rPr>
  </w:style>
  <w:style w:type="paragraph" w:styleId="Titel">
    <w:name w:val="Title"/>
    <w:aliases w:val="Fußnote"/>
    <w:basedOn w:val="Standard"/>
    <w:link w:val="TitelZchn"/>
    <w:autoRedefine/>
    <w:uiPriority w:val="99"/>
    <w:qFormat/>
    <w:rsid w:val="00885451"/>
    <w:pPr>
      <w:spacing w:after="60" w:line="240" w:lineRule="auto"/>
      <w:jc w:val="center"/>
    </w:pPr>
    <w:rPr>
      <w:rFonts w:cs="Arial"/>
      <w:spacing w:val="0"/>
      <w:kern w:val="0"/>
      <w:sz w:val="20"/>
    </w:rPr>
  </w:style>
  <w:style w:type="character" w:customStyle="1" w:styleId="TitelZchn">
    <w:name w:val="Titel Zchn"/>
    <w:aliases w:val="Fußnote Zchn"/>
    <w:basedOn w:val="Absatz-Standardschriftart"/>
    <w:link w:val="Titel"/>
    <w:uiPriority w:val="99"/>
    <w:rsid w:val="00885451"/>
    <w:rPr>
      <w:rFonts w:ascii="Arial" w:hAnsi="Arial" w:cs="Arial"/>
    </w:rPr>
  </w:style>
  <w:style w:type="paragraph" w:styleId="Untertitel">
    <w:name w:val="Subtitle"/>
    <w:basedOn w:val="Standard"/>
    <w:link w:val="UntertitelZchn"/>
    <w:uiPriority w:val="99"/>
    <w:qFormat/>
    <w:rsid w:val="00C17D1C"/>
    <w:pPr>
      <w:spacing w:line="240" w:lineRule="auto"/>
      <w:jc w:val="center"/>
    </w:pPr>
    <w:rPr>
      <w:b/>
      <w:bCs/>
      <w:spacing w:val="0"/>
      <w:kern w:val="0"/>
      <w:sz w:val="52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C17D1C"/>
    <w:rPr>
      <w:rFonts w:ascii="Arial" w:hAnsi="Arial"/>
      <w:b/>
      <w:bCs/>
      <w:sz w:val="52"/>
    </w:rPr>
  </w:style>
  <w:style w:type="character" w:styleId="Funotenzeichen">
    <w:name w:val="footnote reference"/>
    <w:basedOn w:val="Absatz-Standardschriftart"/>
    <w:rsid w:val="00D8556A"/>
    <w:rPr>
      <w:vertAlign w:val="superscript"/>
    </w:rPr>
  </w:style>
  <w:style w:type="table" w:styleId="Tabellenraster">
    <w:name w:val="Table Grid"/>
    <w:basedOn w:val="NormaleTabelle"/>
    <w:uiPriority w:val="59"/>
    <w:rsid w:val="00F61A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02CD6"/>
    <w:rPr>
      <w:rFonts w:ascii="Arial" w:hAnsi="Arial"/>
      <w:spacing w:val="2"/>
      <w:kern w:val="12"/>
      <w:sz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02CD6"/>
    <w:rPr>
      <w:rFonts w:ascii="Tahoma" w:hAnsi="Tahoma" w:cs="Tahoma"/>
      <w:spacing w:val="2"/>
      <w:kern w:val="12"/>
      <w:sz w:val="16"/>
      <w:szCs w:val="16"/>
    </w:rPr>
  </w:style>
  <w:style w:type="paragraph" w:styleId="Listenabsatz">
    <w:name w:val="List Paragraph"/>
    <w:basedOn w:val="Standard"/>
    <w:uiPriority w:val="34"/>
    <w:qFormat/>
    <w:rsid w:val="00002CD6"/>
    <w:pPr>
      <w:spacing w:after="0" w:line="240" w:lineRule="auto"/>
      <w:ind w:left="720"/>
      <w:contextualSpacing/>
      <w:jc w:val="left"/>
    </w:pPr>
    <w:rPr>
      <w:rFonts w:ascii="Times New Roman" w:hAnsi="Times New Roman"/>
      <w:spacing w:val="0"/>
      <w:kern w:val="0"/>
      <w:szCs w:val="24"/>
    </w:rPr>
  </w:style>
  <w:style w:type="character" w:customStyle="1" w:styleId="TextkrperZchn">
    <w:name w:val="Textkörper Zchn"/>
    <w:basedOn w:val="Absatz-Standardschriftart"/>
    <w:link w:val="Textkrper"/>
    <w:rsid w:val="00002CD6"/>
    <w:rPr>
      <w:rFonts w:ascii="Arial" w:hAnsi="Arial" w:cs="Arial"/>
      <w:b/>
      <w:bCs/>
      <w:color w:val="000000"/>
      <w:spacing w:val="2"/>
      <w:kern w:val="12"/>
      <w:sz w:val="44"/>
      <w:szCs w:val="24"/>
    </w:rPr>
  </w:style>
  <w:style w:type="character" w:styleId="BesuchterLink">
    <w:name w:val="FollowedHyperlink"/>
    <w:basedOn w:val="Absatz-Standardschriftart"/>
    <w:uiPriority w:val="99"/>
    <w:unhideWhenUsed/>
    <w:rsid w:val="00002CD6"/>
    <w:rPr>
      <w:color w:val="954F72"/>
      <w:u w:val="single"/>
    </w:rPr>
  </w:style>
  <w:style w:type="paragraph" w:customStyle="1" w:styleId="xl65">
    <w:name w:val="xl65"/>
    <w:basedOn w:val="Standard"/>
    <w:rsid w:val="00002CD6"/>
    <w:pPr>
      <w:spacing w:before="100" w:beforeAutospacing="1" w:after="100" w:afterAutospacing="1" w:line="240" w:lineRule="auto"/>
      <w:jc w:val="left"/>
      <w:textAlignment w:val="top"/>
    </w:pPr>
    <w:rPr>
      <w:rFonts w:cs="Arial"/>
      <w:spacing w:val="0"/>
      <w:kern w:val="0"/>
      <w:sz w:val="20"/>
    </w:rPr>
  </w:style>
  <w:style w:type="paragraph" w:customStyle="1" w:styleId="xl66">
    <w:name w:val="xl66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pacing w:val="0"/>
      <w:kern w:val="0"/>
      <w:sz w:val="20"/>
    </w:rPr>
  </w:style>
  <w:style w:type="paragraph" w:customStyle="1" w:styleId="xl67">
    <w:name w:val="xl67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68">
    <w:name w:val="xl68"/>
    <w:basedOn w:val="Standard"/>
    <w:rsid w:val="00002CD6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cs="Arial"/>
      <w:b/>
      <w:bCs/>
      <w:spacing w:val="0"/>
      <w:kern w:val="0"/>
      <w:sz w:val="48"/>
      <w:szCs w:val="48"/>
    </w:rPr>
  </w:style>
  <w:style w:type="paragraph" w:customStyle="1" w:styleId="xl69">
    <w:name w:val="xl69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0">
    <w:name w:val="xl70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1">
    <w:name w:val="xl71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2">
    <w:name w:val="xl72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color w:val="000000"/>
      <w:spacing w:val="0"/>
      <w:kern w:val="0"/>
      <w:sz w:val="20"/>
    </w:rPr>
  </w:style>
  <w:style w:type="paragraph" w:customStyle="1" w:styleId="xl73">
    <w:name w:val="xl73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pacing w:val="0"/>
      <w:kern w:val="0"/>
      <w:sz w:val="20"/>
    </w:rPr>
  </w:style>
  <w:style w:type="paragraph" w:customStyle="1" w:styleId="xl74">
    <w:name w:val="xl74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color w:val="000000"/>
      <w:spacing w:val="0"/>
      <w:kern w:val="0"/>
      <w:sz w:val="20"/>
    </w:rPr>
  </w:style>
  <w:style w:type="paragraph" w:customStyle="1" w:styleId="xl75">
    <w:name w:val="xl75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pacing w:val="0"/>
      <w:kern w:val="0"/>
      <w:sz w:val="20"/>
    </w:rPr>
  </w:style>
  <w:style w:type="paragraph" w:customStyle="1" w:styleId="xl76">
    <w:name w:val="xl76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77">
    <w:name w:val="xl77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pacing w:val="0"/>
      <w:kern w:val="0"/>
      <w:sz w:val="20"/>
    </w:rPr>
  </w:style>
  <w:style w:type="paragraph" w:customStyle="1" w:styleId="xl78">
    <w:name w:val="xl78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9">
    <w:name w:val="xl79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0">
    <w:name w:val="xl80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1">
    <w:name w:val="xl81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2">
    <w:name w:val="xl82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3">
    <w:name w:val="xl83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cs="Arial"/>
      <w:spacing w:val="0"/>
      <w:kern w:val="0"/>
      <w:sz w:val="20"/>
    </w:rPr>
  </w:style>
  <w:style w:type="paragraph" w:customStyle="1" w:styleId="xl84">
    <w:name w:val="xl84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85">
    <w:name w:val="xl85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86">
    <w:name w:val="xl86"/>
    <w:basedOn w:val="Standard"/>
    <w:rsid w:val="00002C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7">
    <w:name w:val="xl87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8">
    <w:name w:val="xl88"/>
    <w:basedOn w:val="Standard"/>
    <w:rsid w:val="00002C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9">
    <w:name w:val="xl89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90">
    <w:name w:val="xl90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pacing w:val="0"/>
      <w:kern w:val="0"/>
      <w:sz w:val="52"/>
      <w:szCs w:val="52"/>
    </w:rPr>
  </w:style>
  <w:style w:type="paragraph" w:customStyle="1" w:styleId="xl91">
    <w:name w:val="xl91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spacing w:val="0"/>
      <w:kern w:val="0"/>
      <w:sz w:val="52"/>
      <w:szCs w:val="52"/>
    </w:rPr>
  </w:style>
  <w:style w:type="paragraph" w:customStyle="1" w:styleId="xl92">
    <w:name w:val="xl92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 w:val="52"/>
      <w:szCs w:val="52"/>
    </w:rPr>
  </w:style>
  <w:style w:type="paragraph" w:styleId="berarbeitung">
    <w:name w:val="Revision"/>
    <w:hidden/>
    <w:uiPriority w:val="99"/>
    <w:semiHidden/>
    <w:rsid w:val="00636BAE"/>
    <w:rPr>
      <w:rFonts w:ascii="Arial" w:hAnsi="Arial"/>
      <w:spacing w:val="2"/>
      <w:kern w:val="1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37F49-9B00-4B53-9607-6BC54580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Lutz.Oppermann@nvr.de</dc:creator>
  <cp:lastModifiedBy>Rapp, Daniel</cp:lastModifiedBy>
  <cp:revision>2</cp:revision>
  <cp:lastPrinted>2023-03-28T09:53:00Z</cp:lastPrinted>
  <dcterms:created xsi:type="dcterms:W3CDTF">2026-05-18T07:55:00Z</dcterms:created>
  <dcterms:modified xsi:type="dcterms:W3CDTF">2026-05-18T07:55:00Z</dcterms:modified>
</cp:coreProperties>
</file>